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797" w:rsidRDefault="00A676A4" w:rsidP="00A676A4">
      <w:r>
        <w:t>Deucalion und Pyrrha</w:t>
      </w:r>
    </w:p>
    <w:p w:rsidR="00A676A4" w:rsidRDefault="00A676A4" w:rsidP="00A676A4">
      <w:pPr>
        <w:rPr>
          <w:lang w:val="en-US"/>
        </w:rPr>
      </w:pPr>
      <w:bookmarkStart w:id="0" w:name="proserpina"/>
      <w:bookmarkEnd w:id="0"/>
      <w:r w:rsidRPr="00A676A4">
        <w:t xml:space="preserve">Cum diluvio omne genus humanum praeter duos interisset, Deucalion et Pyrrha in montem Aetnam, qui altissimus in Sicilia esse dicitur, fugerunt. </w:t>
      </w:r>
      <w:r>
        <w:rPr>
          <w:lang w:val="en-US"/>
        </w:rPr>
        <w:t>Cum hi propter solitudinem vivere non possent, ab Iove petiverunt, ut is iis homines daret</w:t>
      </w:r>
      <w:r w:rsidR="00412E37">
        <w:rPr>
          <w:lang w:val="en-US"/>
        </w:rPr>
        <w:t xml:space="preserve"> </w:t>
      </w:r>
      <w:r>
        <w:rPr>
          <w:lang w:val="en-US"/>
        </w:rPr>
        <w:t xml:space="preserve">aut eos pari calamitate afficeret. -Tum Iupiter eos iussit lapides post se iactare. </w:t>
      </w:r>
    </w:p>
    <w:p w:rsidR="00A676A4" w:rsidRPr="00412E37" w:rsidRDefault="00A676A4" w:rsidP="00A676A4">
      <w:pPr>
        <w:rPr>
          <w:noProof/>
          <w:lang w:val="en-US"/>
        </w:rPr>
      </w:pPr>
    </w:p>
    <w:p w:rsidR="00A676A4" w:rsidRDefault="00A676A4" w:rsidP="00A676A4">
      <w:pPr>
        <w:rPr>
          <w:lang w:val="en-US"/>
        </w:rPr>
      </w:pPr>
      <w:bookmarkStart w:id="1" w:name="_GoBack"/>
      <w:r>
        <w:rPr>
          <w:noProof/>
        </w:rPr>
        <w:drawing>
          <wp:inline distT="0" distB="0" distL="0" distR="0" wp14:anchorId="56ACE3F8" wp14:editId="31B11AA3">
            <wp:extent cx="2495550" cy="2309495"/>
            <wp:effectExtent l="0" t="0" r="0" b="0"/>
            <wp:docPr id="1" name="a1.2.1.1.1.2:I_img" descr="Deukalion und Pyrr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.2.1.1.1.2:I_img" descr="Deukalion und Pyrrh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669"/>
                    <a:stretch/>
                  </pic:blipFill>
                  <pic:spPr bwMode="auto">
                    <a:xfrm>
                      <a:off x="0" y="0"/>
                      <a:ext cx="2496149" cy="231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1"/>
    <w:p w:rsidR="00A676A4" w:rsidRDefault="00A676A4" w:rsidP="00A676A4">
      <w:pPr>
        <w:rPr>
          <w:lang w:val="en-US"/>
        </w:rPr>
      </w:pPr>
    </w:p>
    <w:p w:rsidR="00A676A4" w:rsidRDefault="00A676A4" w:rsidP="00A676A4">
      <w:pPr>
        <w:rPr>
          <w:lang w:val="en-US"/>
        </w:rPr>
      </w:pPr>
      <w:r>
        <w:rPr>
          <w:lang w:val="en-US"/>
        </w:rPr>
        <w:t xml:space="preserve">Fragen zum Text: </w:t>
      </w:r>
    </w:p>
    <w:p w:rsidR="00A676A4" w:rsidRDefault="00A676A4" w:rsidP="00A676A4">
      <w:pPr>
        <w:pStyle w:val="Listenabsatz"/>
        <w:numPr>
          <w:ilvl w:val="0"/>
          <w:numId w:val="1"/>
        </w:numPr>
      </w:pPr>
      <w:r w:rsidRPr="00A676A4">
        <w:t>Wo hielten sich Deucalion und P</w:t>
      </w:r>
      <w:r>
        <w:t>yrhha nach der Katastrophe auf?</w:t>
      </w:r>
    </w:p>
    <w:p w:rsidR="00A676A4" w:rsidRPr="00A676A4" w:rsidRDefault="00A676A4" w:rsidP="00A676A4">
      <w:pPr>
        <w:pStyle w:val="Listenabsatz"/>
        <w:numPr>
          <w:ilvl w:val="0"/>
          <w:numId w:val="1"/>
        </w:numPr>
      </w:pPr>
      <w:r>
        <w:t>Welch seltsamen Rat gibt ihnen Iupiter?</w:t>
      </w:r>
    </w:p>
    <w:sectPr w:rsidR="00A676A4" w:rsidRPr="00A676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A524E"/>
    <w:multiLevelType w:val="hybridMultilevel"/>
    <w:tmpl w:val="989E76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797"/>
    <w:rsid w:val="00215849"/>
    <w:rsid w:val="003519B9"/>
    <w:rsid w:val="003D4797"/>
    <w:rsid w:val="00412E37"/>
    <w:rsid w:val="00576E67"/>
    <w:rsid w:val="007A78DC"/>
    <w:rsid w:val="00826005"/>
    <w:rsid w:val="00A676A4"/>
    <w:rsid w:val="00D24050"/>
    <w:rsid w:val="00E116A9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F2EAA-456D-4346-BB78-43FAE535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D479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479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A6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6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2</cp:revision>
  <dcterms:created xsi:type="dcterms:W3CDTF">2020-03-20T10:43:00Z</dcterms:created>
  <dcterms:modified xsi:type="dcterms:W3CDTF">2020-03-20T10:43:00Z</dcterms:modified>
</cp:coreProperties>
</file>