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5A" w:rsidRDefault="006F5D2D" w:rsidP="005F165A">
      <w:pPr>
        <w:pStyle w:val="StandardWeb"/>
        <w:rPr>
          <w:lang w:val="en-US"/>
        </w:rPr>
      </w:pPr>
      <w:proofErr w:type="spellStart"/>
      <w:r w:rsidRPr="006F5D2D">
        <w:rPr>
          <w:lang w:val="en-US"/>
        </w:rPr>
        <w:t>Historia</w:t>
      </w:r>
      <w:proofErr w:type="spellEnd"/>
      <w:r w:rsidRPr="006F5D2D">
        <w:rPr>
          <w:lang w:val="en-US"/>
        </w:rPr>
        <w:t xml:space="preserve"> de Sancta Marina </w:t>
      </w:r>
      <w:proofErr w:type="spellStart"/>
      <w:r w:rsidRPr="006F5D2D">
        <w:rPr>
          <w:lang w:val="en-US"/>
        </w:rPr>
        <w:t>Virgine</w:t>
      </w:r>
      <w:proofErr w:type="spellEnd"/>
      <w:r w:rsidRPr="006F5D2D">
        <w:rPr>
          <w:lang w:val="en-US"/>
        </w:rPr>
        <w:t xml:space="preserve"> II</w:t>
      </w:r>
    </w:p>
    <w:p w:rsidR="00A250E3" w:rsidRPr="006F5D2D" w:rsidRDefault="00A250E3" w:rsidP="005F165A">
      <w:pPr>
        <w:pStyle w:val="StandardWeb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5F165A" w:rsidTr="003205E8">
        <w:tc>
          <w:tcPr>
            <w:tcW w:w="3936" w:type="dxa"/>
          </w:tcPr>
          <w:p w:rsidR="005F165A" w:rsidRDefault="005F165A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postmodum</w:t>
            </w:r>
            <w:proofErr w:type="spellEnd"/>
          </w:p>
        </w:tc>
        <w:tc>
          <w:tcPr>
            <w:tcW w:w="3827" w:type="dxa"/>
          </w:tcPr>
          <w:p w:rsidR="005F165A" w:rsidRDefault="005F165A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darauf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später</w:t>
            </w:r>
            <w:proofErr w:type="spellEnd"/>
          </w:p>
        </w:tc>
        <w:tc>
          <w:tcPr>
            <w:tcW w:w="1449" w:type="dxa"/>
          </w:tcPr>
          <w:p w:rsidR="005F165A" w:rsidRDefault="005F165A" w:rsidP="003205E8">
            <w:pPr>
              <w:rPr>
                <w:lang w:val="en-US"/>
              </w:rPr>
            </w:pPr>
            <w:r>
              <w:rPr>
                <w:lang w:val="en-US"/>
              </w:rPr>
              <w:t>Adv.</w:t>
            </w:r>
          </w:p>
        </w:tc>
      </w:tr>
      <w:tr w:rsidR="005F165A" w:rsidTr="003205E8">
        <w:tc>
          <w:tcPr>
            <w:tcW w:w="3936" w:type="dxa"/>
          </w:tcPr>
          <w:p w:rsidR="005F165A" w:rsidRDefault="005F165A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educare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5F165A" w:rsidRDefault="005F165A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aufziehen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großziehen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erziehen</w:t>
            </w:r>
            <w:proofErr w:type="spellEnd"/>
          </w:p>
        </w:tc>
        <w:tc>
          <w:tcPr>
            <w:tcW w:w="1449" w:type="dxa"/>
          </w:tcPr>
          <w:p w:rsidR="005F165A" w:rsidRDefault="005F165A" w:rsidP="003205E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Default="005F165A" w:rsidP="003205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ibidem</w:t>
            </w:r>
            <w:proofErr w:type="spellEnd"/>
          </w:p>
        </w:tc>
        <w:tc>
          <w:tcPr>
            <w:tcW w:w="3827" w:type="dxa"/>
          </w:tcPr>
          <w:p w:rsidR="005F165A" w:rsidRPr="005F165A" w:rsidRDefault="005F165A" w:rsidP="003205E8">
            <w:r w:rsidRPr="005F165A">
              <w:t>an derselben Stelle, genau hier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Adv.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commorari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5F165A" w:rsidP="003205E8">
            <w:r>
              <w:t xml:space="preserve">verweilen, bleiben 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patientia,ae</w:t>
            </w:r>
            <w:proofErr w:type="spellEnd"/>
          </w:p>
        </w:tc>
        <w:tc>
          <w:tcPr>
            <w:tcW w:w="3827" w:type="dxa"/>
          </w:tcPr>
          <w:p w:rsidR="005F165A" w:rsidRPr="005F165A" w:rsidRDefault="005F165A" w:rsidP="003205E8">
            <w:r>
              <w:t>Geduld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recipere</w:t>
            </w:r>
            <w:proofErr w:type="spellEnd"/>
            <w:r>
              <w:t xml:space="preserve"> M</w:t>
            </w:r>
          </w:p>
        </w:tc>
        <w:tc>
          <w:tcPr>
            <w:tcW w:w="3827" w:type="dxa"/>
          </w:tcPr>
          <w:p w:rsidR="005F165A" w:rsidRPr="005F165A" w:rsidRDefault="005F165A" w:rsidP="003205E8">
            <w:r>
              <w:t>aufnehmen, annehmen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gratias</w:t>
            </w:r>
            <w:proofErr w:type="spellEnd"/>
            <w:r>
              <w:t xml:space="preserve"> </w:t>
            </w:r>
            <w:proofErr w:type="spellStart"/>
            <w:r>
              <w:t>referre</w:t>
            </w:r>
            <w:proofErr w:type="spellEnd"/>
          </w:p>
        </w:tc>
        <w:tc>
          <w:tcPr>
            <w:tcW w:w="3827" w:type="dxa"/>
          </w:tcPr>
          <w:p w:rsidR="005F165A" w:rsidRPr="005F165A" w:rsidRDefault="005F165A" w:rsidP="003205E8">
            <w:r>
              <w:t>danken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tandem</w:t>
            </w:r>
            <w:proofErr w:type="spellEnd"/>
          </w:p>
        </w:tc>
        <w:tc>
          <w:tcPr>
            <w:tcW w:w="3827" w:type="dxa"/>
          </w:tcPr>
          <w:p w:rsidR="005F165A" w:rsidRPr="005F165A" w:rsidRDefault="005F165A" w:rsidP="003205E8">
            <w:r>
              <w:t>endlich, schließlich, zuletzt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Adv.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humilitas,atis</w:t>
            </w:r>
            <w:proofErr w:type="spellEnd"/>
          </w:p>
        </w:tc>
        <w:tc>
          <w:tcPr>
            <w:tcW w:w="3827" w:type="dxa"/>
          </w:tcPr>
          <w:p w:rsidR="005F165A" w:rsidRPr="005F165A" w:rsidRDefault="005F165A" w:rsidP="003205E8">
            <w:r>
              <w:t>Demut, Ergebenheit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misereri</w:t>
            </w:r>
            <w:proofErr w:type="spellEnd"/>
            <w:r>
              <w:t xml:space="preserve"> 2 + Gen. </w:t>
            </w:r>
          </w:p>
        </w:tc>
        <w:tc>
          <w:tcPr>
            <w:tcW w:w="3827" w:type="dxa"/>
          </w:tcPr>
          <w:p w:rsidR="005F165A" w:rsidRPr="005F165A" w:rsidRDefault="005F165A" w:rsidP="003205E8">
            <w:r>
              <w:t>sich erbarmen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officium</w:t>
            </w:r>
            <w:proofErr w:type="spellEnd"/>
            <w:r>
              <w:t>, i</w:t>
            </w:r>
          </w:p>
        </w:tc>
        <w:tc>
          <w:tcPr>
            <w:tcW w:w="3827" w:type="dxa"/>
          </w:tcPr>
          <w:p w:rsidR="005F165A" w:rsidRPr="005F165A" w:rsidRDefault="005F165A" w:rsidP="003205E8">
            <w:r>
              <w:t>Aufgabe, Dienst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S</w:t>
            </w:r>
          </w:p>
        </w:tc>
      </w:tr>
      <w:tr w:rsidR="006F5D2D" w:rsidTr="003205E8">
        <w:tc>
          <w:tcPr>
            <w:tcW w:w="3936" w:type="dxa"/>
          </w:tcPr>
          <w:p w:rsidR="006F5D2D" w:rsidRDefault="006F5D2D" w:rsidP="006F5D2D">
            <w:proofErr w:type="spellStart"/>
            <w:r>
              <w:t>vilis</w:t>
            </w:r>
            <w:proofErr w:type="spellEnd"/>
            <w:r>
              <w:t>, e</w:t>
            </w:r>
          </w:p>
        </w:tc>
        <w:tc>
          <w:tcPr>
            <w:tcW w:w="3827" w:type="dxa"/>
          </w:tcPr>
          <w:p w:rsidR="006F5D2D" w:rsidRDefault="006F5D2D" w:rsidP="003205E8">
            <w:r>
              <w:t>wertlos, minderwertig, einfach</w:t>
            </w:r>
          </w:p>
        </w:tc>
        <w:tc>
          <w:tcPr>
            <w:tcW w:w="1449" w:type="dxa"/>
          </w:tcPr>
          <w:p w:rsidR="006F5D2D" w:rsidRDefault="006F5D2D" w:rsidP="003205E8">
            <w:r>
              <w:t>Adj.</w:t>
            </w:r>
          </w:p>
        </w:tc>
      </w:tr>
      <w:tr w:rsidR="006F5D2D" w:rsidTr="003205E8">
        <w:tc>
          <w:tcPr>
            <w:tcW w:w="3936" w:type="dxa"/>
          </w:tcPr>
          <w:p w:rsidR="006F5D2D" w:rsidRDefault="006F5D2D" w:rsidP="006F5D2D">
            <w:proofErr w:type="spellStart"/>
            <w:r>
              <w:t>quisque</w:t>
            </w:r>
            <w:proofErr w:type="spellEnd"/>
            <w:r>
              <w:t xml:space="preserve"> + </w:t>
            </w:r>
            <w:proofErr w:type="spellStart"/>
            <w:r>
              <w:t>Superl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:rsidR="006F5D2D" w:rsidRDefault="006F5D2D" w:rsidP="003205E8">
            <w:r>
              <w:t xml:space="preserve">gerade die + </w:t>
            </w:r>
            <w:proofErr w:type="spellStart"/>
            <w:r>
              <w:t>Superl</w:t>
            </w:r>
            <w:proofErr w:type="spellEnd"/>
            <w:r>
              <w:t>.</w:t>
            </w:r>
          </w:p>
        </w:tc>
        <w:tc>
          <w:tcPr>
            <w:tcW w:w="1449" w:type="dxa"/>
          </w:tcPr>
          <w:p w:rsidR="006F5D2D" w:rsidRDefault="006F5D2D" w:rsidP="003205E8">
            <w:proofErr w:type="spellStart"/>
            <w:r>
              <w:t>Pron</w:t>
            </w:r>
            <w:proofErr w:type="spellEnd"/>
            <w:r>
              <w:t>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iniungere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5F165A" w:rsidRDefault="005F165A" w:rsidP="003205E8">
            <w:r>
              <w:t>aufbürden, auferlegen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5F165A" w:rsidP="003205E8">
            <w:proofErr w:type="spellStart"/>
            <w:r>
              <w:t>hilaris,e</w:t>
            </w:r>
            <w:proofErr w:type="spellEnd"/>
          </w:p>
        </w:tc>
        <w:tc>
          <w:tcPr>
            <w:tcW w:w="3827" w:type="dxa"/>
          </w:tcPr>
          <w:p w:rsidR="005F165A" w:rsidRPr="005F165A" w:rsidRDefault="005F165A" w:rsidP="003205E8">
            <w:r>
              <w:t>heiter, fröhlich</w:t>
            </w:r>
          </w:p>
        </w:tc>
        <w:tc>
          <w:tcPr>
            <w:tcW w:w="1449" w:type="dxa"/>
          </w:tcPr>
          <w:p w:rsidR="005F165A" w:rsidRPr="005F165A" w:rsidRDefault="005F165A" w:rsidP="003205E8">
            <w:r>
              <w:t>Adj.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6F5D2D" w:rsidP="003205E8">
            <w:proofErr w:type="spellStart"/>
            <w:r>
              <w:t>s</w:t>
            </w:r>
            <w:r w:rsidR="005F165A">
              <w:t>uscipere</w:t>
            </w:r>
            <w:proofErr w:type="spellEnd"/>
            <w:r w:rsidR="005F165A">
              <w:t xml:space="preserve"> M</w:t>
            </w:r>
          </w:p>
        </w:tc>
        <w:tc>
          <w:tcPr>
            <w:tcW w:w="3827" w:type="dxa"/>
          </w:tcPr>
          <w:p w:rsidR="005F165A" w:rsidRPr="005F165A" w:rsidRDefault="006F5D2D" w:rsidP="003205E8">
            <w:r>
              <w:t>auf sich nehmen</w:t>
            </w:r>
          </w:p>
        </w:tc>
        <w:tc>
          <w:tcPr>
            <w:tcW w:w="1449" w:type="dxa"/>
          </w:tcPr>
          <w:p w:rsidR="005F165A" w:rsidRPr="005F165A" w:rsidRDefault="006F5D2D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6F5D2D" w:rsidP="003205E8">
            <w:proofErr w:type="spellStart"/>
            <w:r>
              <w:t>patiens,ntis</w:t>
            </w:r>
            <w:proofErr w:type="spellEnd"/>
          </w:p>
        </w:tc>
        <w:tc>
          <w:tcPr>
            <w:tcW w:w="3827" w:type="dxa"/>
          </w:tcPr>
          <w:p w:rsidR="005F165A" w:rsidRPr="005F165A" w:rsidRDefault="006F5D2D" w:rsidP="003205E8">
            <w:r>
              <w:t>geduldig</w:t>
            </w:r>
          </w:p>
        </w:tc>
        <w:tc>
          <w:tcPr>
            <w:tcW w:w="1449" w:type="dxa"/>
          </w:tcPr>
          <w:p w:rsidR="005F165A" w:rsidRPr="005F165A" w:rsidRDefault="006F5D2D" w:rsidP="003205E8">
            <w:r>
              <w:t>Adj.</w:t>
            </w:r>
          </w:p>
        </w:tc>
      </w:tr>
      <w:tr w:rsidR="005F165A" w:rsidTr="003205E8">
        <w:tc>
          <w:tcPr>
            <w:tcW w:w="3936" w:type="dxa"/>
          </w:tcPr>
          <w:p w:rsidR="005F165A" w:rsidRPr="006F5D2D" w:rsidRDefault="006F5D2D" w:rsidP="003205E8">
            <w:proofErr w:type="spellStart"/>
            <w:r>
              <w:t>devotus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5F165A" w:rsidRPr="006F5D2D" w:rsidRDefault="006F5D2D" w:rsidP="003205E8">
            <w:r>
              <w:t>e</w:t>
            </w:r>
            <w:r w:rsidRPr="006F5D2D">
              <w:t>rgeben, hingebungsvoll</w:t>
            </w:r>
          </w:p>
        </w:tc>
        <w:tc>
          <w:tcPr>
            <w:tcW w:w="1449" w:type="dxa"/>
          </w:tcPr>
          <w:p w:rsidR="005F165A" w:rsidRPr="005F165A" w:rsidRDefault="006F5D2D" w:rsidP="003205E8">
            <w:r>
              <w:t>Adj.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6F5D2D" w:rsidP="003205E8">
            <w:proofErr w:type="spellStart"/>
            <w:r>
              <w:t>opus</w:t>
            </w:r>
            <w:proofErr w:type="spellEnd"/>
            <w:r>
              <w:t xml:space="preserve">, </w:t>
            </w:r>
            <w:proofErr w:type="spellStart"/>
            <w:r>
              <w:t>eris</w:t>
            </w:r>
            <w:proofErr w:type="spellEnd"/>
            <w:r>
              <w:t xml:space="preserve"> n.</w:t>
            </w:r>
          </w:p>
        </w:tc>
        <w:tc>
          <w:tcPr>
            <w:tcW w:w="3827" w:type="dxa"/>
          </w:tcPr>
          <w:p w:rsidR="005F165A" w:rsidRPr="005F165A" w:rsidRDefault="006F5D2D" w:rsidP="003205E8">
            <w:r>
              <w:t>Werk, Tat</w:t>
            </w:r>
          </w:p>
        </w:tc>
        <w:tc>
          <w:tcPr>
            <w:tcW w:w="1449" w:type="dxa"/>
          </w:tcPr>
          <w:p w:rsidR="005F165A" w:rsidRPr="005F165A" w:rsidRDefault="006F5D2D" w:rsidP="003205E8">
            <w:r>
              <w:t>S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6F5D2D" w:rsidP="003205E8">
            <w:proofErr w:type="spellStart"/>
            <w:r>
              <w:t>migrare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6F5D2D" w:rsidP="003205E8">
            <w:r>
              <w:t>wegziehen, auswandern</w:t>
            </w:r>
          </w:p>
        </w:tc>
        <w:tc>
          <w:tcPr>
            <w:tcW w:w="1449" w:type="dxa"/>
          </w:tcPr>
          <w:p w:rsidR="005F165A" w:rsidRPr="005F165A" w:rsidRDefault="006F5D2D" w:rsidP="003205E8">
            <w:r>
              <w:t>V</w:t>
            </w:r>
          </w:p>
        </w:tc>
      </w:tr>
      <w:tr w:rsidR="005F165A" w:rsidRPr="006F5D2D" w:rsidTr="003205E8">
        <w:tc>
          <w:tcPr>
            <w:tcW w:w="3936" w:type="dxa"/>
          </w:tcPr>
          <w:p w:rsidR="005F165A" w:rsidRPr="006F5D2D" w:rsidRDefault="006F5D2D" w:rsidP="006F5D2D">
            <w:r w:rsidRPr="006F5D2D">
              <w:t xml:space="preserve">   </w:t>
            </w:r>
            <w:proofErr w:type="spellStart"/>
            <w:r w:rsidRPr="006F5D2D">
              <w:t>migrare</w:t>
            </w:r>
            <w:proofErr w:type="spellEnd"/>
            <w:r w:rsidRPr="006F5D2D">
              <w:t xml:space="preserve"> ad </w:t>
            </w:r>
            <w:proofErr w:type="spellStart"/>
            <w:r w:rsidRPr="006F5D2D">
              <w:t>Dominum</w:t>
            </w:r>
            <w:proofErr w:type="spellEnd"/>
          </w:p>
        </w:tc>
        <w:tc>
          <w:tcPr>
            <w:tcW w:w="3827" w:type="dxa"/>
          </w:tcPr>
          <w:p w:rsidR="005F165A" w:rsidRPr="006F5D2D" w:rsidRDefault="006F5D2D" w:rsidP="003205E8">
            <w:r>
              <w:t>sterben</w:t>
            </w:r>
          </w:p>
        </w:tc>
        <w:tc>
          <w:tcPr>
            <w:tcW w:w="1449" w:type="dxa"/>
          </w:tcPr>
          <w:p w:rsidR="005F165A" w:rsidRPr="006F5D2D" w:rsidRDefault="006F5D2D" w:rsidP="003205E8">
            <w:r>
              <w:t>V</w:t>
            </w:r>
          </w:p>
        </w:tc>
      </w:tr>
      <w:tr w:rsidR="005F165A" w:rsidTr="003205E8">
        <w:tc>
          <w:tcPr>
            <w:tcW w:w="3936" w:type="dxa"/>
          </w:tcPr>
          <w:p w:rsidR="005F165A" w:rsidRPr="005F165A" w:rsidRDefault="00A250E3" w:rsidP="003205E8">
            <w:proofErr w:type="spellStart"/>
            <w:r>
              <w:t>lavare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5F165A" w:rsidRPr="005F165A" w:rsidRDefault="00A250E3" w:rsidP="003205E8">
            <w:r>
              <w:t>waschen</w:t>
            </w:r>
          </w:p>
        </w:tc>
        <w:tc>
          <w:tcPr>
            <w:tcW w:w="1449" w:type="dxa"/>
          </w:tcPr>
          <w:p w:rsidR="005F165A" w:rsidRPr="005F165A" w:rsidRDefault="00A250E3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8E475E" w:rsidP="003205E8">
            <w:proofErr w:type="spellStart"/>
            <w:r>
              <w:t>disponere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A250E3" w:rsidRPr="005F165A" w:rsidRDefault="008E475E" w:rsidP="003205E8">
            <w:r>
              <w:t>planen</w:t>
            </w:r>
          </w:p>
        </w:tc>
        <w:tc>
          <w:tcPr>
            <w:tcW w:w="1449" w:type="dxa"/>
          </w:tcPr>
          <w:p w:rsidR="00A250E3" w:rsidRPr="005F165A" w:rsidRDefault="008E475E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8E475E" w:rsidP="003205E8">
            <w:proofErr w:type="spellStart"/>
            <w:r>
              <w:t>sepelire</w:t>
            </w:r>
            <w:proofErr w:type="spellEnd"/>
            <w:r>
              <w:t xml:space="preserve"> 4</w:t>
            </w:r>
          </w:p>
        </w:tc>
        <w:tc>
          <w:tcPr>
            <w:tcW w:w="3827" w:type="dxa"/>
          </w:tcPr>
          <w:p w:rsidR="00A250E3" w:rsidRPr="005F165A" w:rsidRDefault="008E475E" w:rsidP="003205E8">
            <w:r>
              <w:t>bestatten</w:t>
            </w:r>
          </w:p>
        </w:tc>
        <w:tc>
          <w:tcPr>
            <w:tcW w:w="1449" w:type="dxa"/>
          </w:tcPr>
          <w:p w:rsidR="00A250E3" w:rsidRPr="005F165A" w:rsidRDefault="008E475E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8E475E" w:rsidP="003205E8">
            <w:proofErr w:type="spellStart"/>
            <w:r>
              <w:t>respicere</w:t>
            </w:r>
            <w:proofErr w:type="spellEnd"/>
            <w:r>
              <w:t xml:space="preserve"> M</w:t>
            </w:r>
          </w:p>
        </w:tc>
        <w:tc>
          <w:tcPr>
            <w:tcW w:w="3827" w:type="dxa"/>
          </w:tcPr>
          <w:p w:rsidR="00A250E3" w:rsidRPr="005F165A" w:rsidRDefault="008E475E" w:rsidP="003205E8">
            <w:r>
              <w:t>hinschauen auf</w:t>
            </w:r>
          </w:p>
        </w:tc>
        <w:tc>
          <w:tcPr>
            <w:tcW w:w="1449" w:type="dxa"/>
          </w:tcPr>
          <w:p w:rsidR="00A250E3" w:rsidRPr="005F165A" w:rsidRDefault="008E475E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8E475E" w:rsidP="003205E8">
            <w:proofErr w:type="spellStart"/>
            <w:r>
              <w:t>stupefacere</w:t>
            </w:r>
            <w:proofErr w:type="spellEnd"/>
          </w:p>
        </w:tc>
        <w:tc>
          <w:tcPr>
            <w:tcW w:w="3827" w:type="dxa"/>
          </w:tcPr>
          <w:p w:rsidR="00A250E3" w:rsidRPr="005F165A" w:rsidRDefault="008E475E" w:rsidP="003205E8">
            <w:r>
              <w:t>zum Staunen bringen, verblüffen</w:t>
            </w:r>
          </w:p>
        </w:tc>
        <w:tc>
          <w:tcPr>
            <w:tcW w:w="1449" w:type="dxa"/>
          </w:tcPr>
          <w:p w:rsidR="00A250E3" w:rsidRPr="005F165A" w:rsidRDefault="008E475E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8E475E" w:rsidP="003205E8">
            <w:proofErr w:type="spellStart"/>
            <w:r>
              <w:t>fateri</w:t>
            </w:r>
            <w:proofErr w:type="spellEnd"/>
            <w:r>
              <w:t xml:space="preserve"> 2</w:t>
            </w:r>
          </w:p>
        </w:tc>
        <w:tc>
          <w:tcPr>
            <w:tcW w:w="3827" w:type="dxa"/>
          </w:tcPr>
          <w:p w:rsidR="00A250E3" w:rsidRPr="005F165A" w:rsidRDefault="008E475E" w:rsidP="003205E8">
            <w:r>
              <w:t>gestehen</w:t>
            </w:r>
          </w:p>
        </w:tc>
        <w:tc>
          <w:tcPr>
            <w:tcW w:w="1449" w:type="dxa"/>
          </w:tcPr>
          <w:p w:rsidR="00A250E3" w:rsidRPr="005F165A" w:rsidRDefault="008E475E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8E475E" w:rsidP="003205E8">
            <w:proofErr w:type="spellStart"/>
            <w:r>
              <w:t>delinquere</w:t>
            </w:r>
            <w:proofErr w:type="spellEnd"/>
            <w:r>
              <w:t xml:space="preserve"> 3</w:t>
            </w:r>
          </w:p>
        </w:tc>
        <w:tc>
          <w:tcPr>
            <w:tcW w:w="3827" w:type="dxa"/>
          </w:tcPr>
          <w:p w:rsidR="00A250E3" w:rsidRPr="005F165A" w:rsidRDefault="008E475E" w:rsidP="003205E8">
            <w:r>
              <w:t>fehlen, sich verfehlen</w:t>
            </w:r>
          </w:p>
        </w:tc>
        <w:tc>
          <w:tcPr>
            <w:tcW w:w="1449" w:type="dxa"/>
          </w:tcPr>
          <w:p w:rsidR="00A250E3" w:rsidRPr="005F165A" w:rsidRDefault="008E475E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2641F0" w:rsidP="003205E8">
            <w:proofErr w:type="spellStart"/>
            <w:r>
              <w:t>venia,ae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A250E3" w:rsidRPr="005F165A" w:rsidRDefault="002641F0" w:rsidP="003205E8">
            <w:r>
              <w:t>Gnade</w:t>
            </w:r>
          </w:p>
        </w:tc>
        <w:tc>
          <w:tcPr>
            <w:tcW w:w="1449" w:type="dxa"/>
          </w:tcPr>
          <w:p w:rsidR="00A250E3" w:rsidRPr="005F165A" w:rsidRDefault="002641F0" w:rsidP="003205E8">
            <w:r>
              <w:t>S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2641F0" w:rsidP="003205E8">
            <w:proofErr w:type="spellStart"/>
            <w:r>
              <w:t>postulare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A250E3" w:rsidRPr="005F165A" w:rsidRDefault="002641F0" w:rsidP="003205E8">
            <w:r>
              <w:t>fordern</w:t>
            </w:r>
          </w:p>
        </w:tc>
        <w:tc>
          <w:tcPr>
            <w:tcW w:w="1449" w:type="dxa"/>
          </w:tcPr>
          <w:p w:rsidR="00A250E3" w:rsidRPr="005F165A" w:rsidRDefault="002641F0" w:rsidP="003205E8">
            <w:r>
              <w:t>V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2641F0" w:rsidP="003205E8">
            <w:proofErr w:type="spellStart"/>
            <w:r>
              <w:t>ignorantia</w:t>
            </w:r>
            <w:proofErr w:type="spellEnd"/>
            <w:r>
              <w:t xml:space="preserve">, </w:t>
            </w:r>
            <w:proofErr w:type="spellStart"/>
            <w:r>
              <w:t>ae</w:t>
            </w:r>
            <w:proofErr w:type="spellEnd"/>
          </w:p>
        </w:tc>
        <w:tc>
          <w:tcPr>
            <w:tcW w:w="3827" w:type="dxa"/>
          </w:tcPr>
          <w:p w:rsidR="00A250E3" w:rsidRPr="005F165A" w:rsidRDefault="002641F0" w:rsidP="003205E8">
            <w:r>
              <w:t>Unwissenheit, Unkenntnis</w:t>
            </w:r>
          </w:p>
        </w:tc>
        <w:tc>
          <w:tcPr>
            <w:tcW w:w="1449" w:type="dxa"/>
          </w:tcPr>
          <w:p w:rsidR="00A250E3" w:rsidRPr="005F165A" w:rsidRDefault="002641F0" w:rsidP="003205E8">
            <w:r>
              <w:t>S</w:t>
            </w:r>
          </w:p>
        </w:tc>
      </w:tr>
      <w:tr w:rsidR="002641F0" w:rsidTr="003205E8">
        <w:tc>
          <w:tcPr>
            <w:tcW w:w="3936" w:type="dxa"/>
          </w:tcPr>
          <w:p w:rsidR="002641F0" w:rsidRDefault="002641F0" w:rsidP="003205E8">
            <w:proofErr w:type="spellStart"/>
            <w:r>
              <w:t>delictum,i</w:t>
            </w:r>
            <w:proofErr w:type="spellEnd"/>
          </w:p>
        </w:tc>
        <w:tc>
          <w:tcPr>
            <w:tcW w:w="3827" w:type="dxa"/>
          </w:tcPr>
          <w:p w:rsidR="002641F0" w:rsidRDefault="002641F0" w:rsidP="003205E8">
            <w:r>
              <w:t>Schuld, Vergehen</w:t>
            </w:r>
          </w:p>
        </w:tc>
        <w:tc>
          <w:tcPr>
            <w:tcW w:w="1449" w:type="dxa"/>
          </w:tcPr>
          <w:p w:rsidR="002641F0" w:rsidRDefault="002641F0" w:rsidP="003205E8">
            <w:r>
              <w:t>S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2641F0" w:rsidP="003205E8">
            <w:proofErr w:type="spellStart"/>
            <w:r>
              <w:t>ecclesia,ae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A250E3" w:rsidRPr="005F165A" w:rsidRDefault="002641F0" w:rsidP="003205E8">
            <w:r>
              <w:t>Kirche</w:t>
            </w:r>
          </w:p>
        </w:tc>
        <w:tc>
          <w:tcPr>
            <w:tcW w:w="1449" w:type="dxa"/>
          </w:tcPr>
          <w:p w:rsidR="00A250E3" w:rsidRPr="005F165A" w:rsidRDefault="002641F0" w:rsidP="003205E8">
            <w:r>
              <w:t>S</w:t>
            </w:r>
          </w:p>
        </w:tc>
      </w:tr>
      <w:tr w:rsidR="00A250E3" w:rsidTr="003205E8">
        <w:tc>
          <w:tcPr>
            <w:tcW w:w="3936" w:type="dxa"/>
          </w:tcPr>
          <w:p w:rsidR="00A250E3" w:rsidRPr="005F165A" w:rsidRDefault="002641F0" w:rsidP="003205E8">
            <w:proofErr w:type="spellStart"/>
            <w:r>
              <w:t>tumulus</w:t>
            </w:r>
            <w:proofErr w:type="spellEnd"/>
            <w:r>
              <w:t xml:space="preserve">, i </w:t>
            </w:r>
          </w:p>
        </w:tc>
        <w:tc>
          <w:tcPr>
            <w:tcW w:w="3827" w:type="dxa"/>
          </w:tcPr>
          <w:p w:rsidR="00A250E3" w:rsidRPr="005F165A" w:rsidRDefault="002641F0" w:rsidP="003205E8">
            <w:r>
              <w:t>Grab(</w:t>
            </w:r>
            <w:proofErr w:type="spellStart"/>
            <w:r>
              <w:t>hügel</w:t>
            </w:r>
            <w:proofErr w:type="spellEnd"/>
            <w:r>
              <w:t>)</w:t>
            </w:r>
          </w:p>
        </w:tc>
        <w:tc>
          <w:tcPr>
            <w:tcW w:w="1449" w:type="dxa"/>
          </w:tcPr>
          <w:p w:rsidR="00A250E3" w:rsidRPr="005F165A" w:rsidRDefault="002641F0" w:rsidP="003205E8">
            <w:r>
              <w:t>S</w:t>
            </w:r>
          </w:p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>
            <w:proofErr w:type="spellStart"/>
            <w:r>
              <w:t>infamare</w:t>
            </w:r>
            <w:proofErr w:type="spellEnd"/>
            <w:r>
              <w:t xml:space="preserve"> 1</w:t>
            </w:r>
          </w:p>
        </w:tc>
        <w:tc>
          <w:tcPr>
            <w:tcW w:w="3827" w:type="dxa"/>
          </w:tcPr>
          <w:p w:rsidR="002641F0" w:rsidRPr="005F165A" w:rsidRDefault="002641F0" w:rsidP="003205E8">
            <w:r>
              <w:t>verleumden</w:t>
            </w:r>
          </w:p>
        </w:tc>
        <w:tc>
          <w:tcPr>
            <w:tcW w:w="1449" w:type="dxa"/>
          </w:tcPr>
          <w:p w:rsidR="002641F0" w:rsidRPr="005F165A" w:rsidRDefault="002641F0" w:rsidP="003205E8">
            <w:r>
              <w:t>V</w:t>
            </w:r>
          </w:p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>
            <w:proofErr w:type="spellStart"/>
            <w:r>
              <w:t>obire</w:t>
            </w:r>
            <w:proofErr w:type="spellEnd"/>
          </w:p>
        </w:tc>
        <w:tc>
          <w:tcPr>
            <w:tcW w:w="3827" w:type="dxa"/>
          </w:tcPr>
          <w:p w:rsidR="002641F0" w:rsidRPr="005F165A" w:rsidRDefault="002641F0" w:rsidP="003205E8">
            <w:r>
              <w:t>sterben</w:t>
            </w:r>
          </w:p>
        </w:tc>
        <w:tc>
          <w:tcPr>
            <w:tcW w:w="1449" w:type="dxa"/>
          </w:tcPr>
          <w:p w:rsidR="002641F0" w:rsidRPr="005F165A" w:rsidRDefault="002641F0" w:rsidP="003205E8">
            <w:r>
              <w:t>V</w:t>
            </w:r>
          </w:p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/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/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/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/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/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/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  <w:tr w:rsidR="002641F0" w:rsidTr="003205E8">
        <w:tc>
          <w:tcPr>
            <w:tcW w:w="3936" w:type="dxa"/>
          </w:tcPr>
          <w:p w:rsidR="002641F0" w:rsidRPr="005F165A" w:rsidRDefault="002641F0" w:rsidP="003205E8">
            <w:bookmarkStart w:id="0" w:name="_GoBack"/>
            <w:bookmarkEnd w:id="0"/>
          </w:p>
        </w:tc>
        <w:tc>
          <w:tcPr>
            <w:tcW w:w="3827" w:type="dxa"/>
          </w:tcPr>
          <w:p w:rsidR="002641F0" w:rsidRPr="005F165A" w:rsidRDefault="002641F0" w:rsidP="003205E8"/>
        </w:tc>
        <w:tc>
          <w:tcPr>
            <w:tcW w:w="1449" w:type="dxa"/>
          </w:tcPr>
          <w:p w:rsidR="002641F0" w:rsidRPr="005F165A" w:rsidRDefault="002641F0" w:rsidP="003205E8"/>
        </w:tc>
      </w:tr>
    </w:tbl>
    <w:p w:rsidR="00632359" w:rsidRDefault="00632359"/>
    <w:sectPr w:rsidR="0063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A"/>
    <w:rsid w:val="0000713E"/>
    <w:rsid w:val="002641F0"/>
    <w:rsid w:val="005F165A"/>
    <w:rsid w:val="00632359"/>
    <w:rsid w:val="006F5D2D"/>
    <w:rsid w:val="008E475E"/>
    <w:rsid w:val="00A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CD9E-FF80-4470-BB01-5CA3FA28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5F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User1</cp:lastModifiedBy>
  <cp:revision>2</cp:revision>
  <dcterms:created xsi:type="dcterms:W3CDTF">2016-06-20T12:41:00Z</dcterms:created>
  <dcterms:modified xsi:type="dcterms:W3CDTF">2016-06-20T12:41:00Z</dcterms:modified>
</cp:coreProperties>
</file>