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03" w:rsidRDefault="004E37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7F" w:rsidRPr="00CD5E94" w:rsidRDefault="00CD657F" w:rsidP="00CD657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D5E94">
                              <w:rPr>
                                <w:b/>
                              </w:rPr>
                              <w:t>Plinius</w:t>
                            </w:r>
                            <w:proofErr w:type="spellEnd"/>
                            <w:r w:rsidRPr="00CD5E94">
                              <w:rPr>
                                <w:b/>
                              </w:rPr>
                              <w:t>, Christenbrief</w:t>
                            </w:r>
                          </w:p>
                          <w:p w:rsidR="004E371F" w:rsidRDefault="00CD5E94">
                            <w:proofErr w:type="spellStart"/>
                            <w:r>
                              <w:t>Steigere:multi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  <w:p w:rsidR="00CD5E94" w:rsidRDefault="00CD5E94">
                            <w:r>
                              <w:t xml:space="preserve">Dekliniere: </w:t>
                            </w:r>
                            <w:proofErr w:type="spellStart"/>
                            <w:r>
                              <w:t>hic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haec</w:t>
                            </w:r>
                            <w:proofErr w:type="spellEnd"/>
                            <w:r>
                              <w:t>, hoc</w:t>
                            </w:r>
                          </w:p>
                          <w:p w:rsidR="00CD5E94" w:rsidRDefault="00CD5E94">
                            <w:r>
                              <w:t xml:space="preserve">Nenne drei </w:t>
                            </w:r>
                            <w:proofErr w:type="spellStart"/>
                            <w:r>
                              <w:t>Semidepoentien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CD5E94" w:rsidRDefault="009E43BD">
                            <w:r>
                              <w:t xml:space="preserve">Welche Konstruktion </w:t>
                            </w:r>
                            <w:proofErr w:type="gramStart"/>
                            <w:r>
                              <w:t>ist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praeeunte</w:t>
                            </w:r>
                            <w:proofErr w:type="spellEnd"/>
                            <w:r>
                              <w:t>? Erkläre sie!</w:t>
                            </w:r>
                          </w:p>
                          <w:p w:rsidR="009E43BD" w:rsidRDefault="009E43BD">
                            <w:proofErr w:type="spellStart"/>
                            <w:r>
                              <w:t>alii</w:t>
                            </w:r>
                            <w:proofErr w:type="spellEnd"/>
                            <w:r>
                              <w:t xml:space="preserve"> ab </w:t>
                            </w:r>
                            <w:proofErr w:type="spellStart"/>
                            <w:r>
                              <w:t>indice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nominati</w:t>
                            </w:r>
                            <w:proofErr w:type="spellEnd"/>
                            <w:r>
                              <w:t xml:space="preserve"> – heißt und ist welche Konstruktion? </w:t>
                            </w:r>
                          </w:p>
                          <w:p w:rsidR="009E43BD" w:rsidRDefault="009E43BD">
                            <w:r>
                              <w:t xml:space="preserve">Worum handelt es sich bei: </w:t>
                            </w:r>
                            <w:proofErr w:type="spellStart"/>
                            <w:r>
                              <w:t>fuisse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desiisse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80A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CD657F" w:rsidRPr="00CD5E94" w:rsidRDefault="00CD657F" w:rsidP="00CD657F">
                      <w:pPr>
                        <w:rPr>
                          <w:b/>
                        </w:rPr>
                      </w:pPr>
                      <w:proofErr w:type="spellStart"/>
                      <w:r w:rsidRPr="00CD5E94">
                        <w:rPr>
                          <w:b/>
                        </w:rPr>
                        <w:t>Plinius</w:t>
                      </w:r>
                      <w:proofErr w:type="spellEnd"/>
                      <w:r w:rsidRPr="00CD5E94">
                        <w:rPr>
                          <w:b/>
                        </w:rPr>
                        <w:t>, Christenbrief</w:t>
                      </w:r>
                    </w:p>
                    <w:p w:rsidR="004E371F" w:rsidRDefault="00CD5E94">
                      <w:proofErr w:type="spellStart"/>
                      <w:r>
                        <w:t>Steigere:multi</w:t>
                      </w:r>
                      <w:proofErr w:type="spellEnd"/>
                      <w:r>
                        <w:t xml:space="preserve"> 3</w:t>
                      </w:r>
                    </w:p>
                    <w:p w:rsidR="00CD5E94" w:rsidRDefault="00CD5E94">
                      <w:r>
                        <w:t xml:space="preserve">Dekliniere: </w:t>
                      </w:r>
                      <w:proofErr w:type="spellStart"/>
                      <w:r>
                        <w:t>hic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haec</w:t>
                      </w:r>
                      <w:proofErr w:type="spellEnd"/>
                      <w:r>
                        <w:t>, hoc</w:t>
                      </w:r>
                    </w:p>
                    <w:p w:rsidR="00CD5E94" w:rsidRDefault="00CD5E94">
                      <w:r>
                        <w:t xml:space="preserve">Nenne drei </w:t>
                      </w:r>
                      <w:proofErr w:type="spellStart"/>
                      <w:r>
                        <w:t>Semidepoentien</w:t>
                      </w:r>
                      <w:proofErr w:type="spellEnd"/>
                      <w:r>
                        <w:t>!</w:t>
                      </w:r>
                    </w:p>
                    <w:p w:rsidR="00CD5E94" w:rsidRDefault="009E43BD">
                      <w:r>
                        <w:t xml:space="preserve">Welche Konstruktion </w:t>
                      </w:r>
                      <w:proofErr w:type="gramStart"/>
                      <w:r>
                        <w:t>ist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praeeunte</w:t>
                      </w:r>
                      <w:proofErr w:type="spellEnd"/>
                      <w:r>
                        <w:t>? Erkläre sie!</w:t>
                      </w:r>
                    </w:p>
                    <w:p w:rsidR="009E43BD" w:rsidRDefault="009E43BD">
                      <w:proofErr w:type="spellStart"/>
                      <w:r>
                        <w:t>alii</w:t>
                      </w:r>
                      <w:proofErr w:type="spellEnd"/>
                      <w:r>
                        <w:t xml:space="preserve"> ab </w:t>
                      </w:r>
                      <w:proofErr w:type="spellStart"/>
                      <w:r>
                        <w:t>indice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nominati</w:t>
                      </w:r>
                      <w:proofErr w:type="spellEnd"/>
                      <w:r>
                        <w:t xml:space="preserve"> – heißt und ist welche Konstruktion? </w:t>
                      </w:r>
                    </w:p>
                    <w:p w:rsidR="009E43BD" w:rsidRDefault="009E43BD">
                      <w:r>
                        <w:t xml:space="preserve">Worum handelt es sich bei: </w:t>
                      </w:r>
                      <w:proofErr w:type="spellStart"/>
                      <w:r>
                        <w:t>fuisse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desiisse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7F" w:rsidRPr="009E43BD" w:rsidRDefault="00CD657F" w:rsidP="00CD657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E43BD">
                              <w:rPr>
                                <w:b/>
                              </w:rPr>
                              <w:t>Plinius</w:t>
                            </w:r>
                            <w:proofErr w:type="spellEnd"/>
                            <w:r w:rsidRPr="009E43BD">
                              <w:rPr>
                                <w:b/>
                              </w:rPr>
                              <w:t>, Christenbrief</w:t>
                            </w:r>
                          </w:p>
                          <w:p w:rsidR="009E43BD" w:rsidRDefault="009E43BD">
                            <w:r>
                              <w:t xml:space="preserve">Bilde den passiven Infinitiv zu: </w:t>
                            </w:r>
                            <w:proofErr w:type="spellStart"/>
                            <w:r>
                              <w:t>punire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cogere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appellare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9E43BD" w:rsidRDefault="009E43BD">
                            <w:r>
                              <w:t xml:space="preserve">Erkläre die Form: </w:t>
                            </w:r>
                            <w:proofErr w:type="spellStart"/>
                            <w:r>
                              <w:t>remittendos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9E43BD" w:rsidRDefault="009E43BD">
                            <w:r>
                              <w:t xml:space="preserve">Was heißt: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solet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9E43BD" w:rsidRDefault="009E43BD">
                            <w:r>
                              <w:t>Was heißt im Lateinischen „aber“? (3 Möglichkeiten)</w:t>
                            </w:r>
                          </w:p>
                          <w:p w:rsidR="009E43BD" w:rsidRDefault="009E43BD">
                            <w:r>
                              <w:t xml:space="preserve">Was heißt: </w:t>
                            </w:r>
                            <w:proofErr w:type="spellStart"/>
                            <w:r>
                              <w:t>mox</w:t>
                            </w:r>
                            <w:proofErr w:type="spellEnd"/>
                            <w:r>
                              <w:t xml:space="preserve">, ante, non </w:t>
                            </w:r>
                            <w:proofErr w:type="spellStart"/>
                            <w:r>
                              <w:t>nemo</w:t>
                            </w:r>
                            <w:proofErr w:type="spellEnd"/>
                            <w:r>
                              <w:t xml:space="preserve">, in </w:t>
                            </w:r>
                            <w:proofErr w:type="spellStart"/>
                            <w:r>
                              <w:t>iis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iterum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9E43BD" w:rsidRDefault="009E43BD">
                            <w:r>
                              <w:t>Dekliniere: scelus!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A680"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CD657F" w:rsidRPr="009E43BD" w:rsidRDefault="00CD657F" w:rsidP="00CD657F">
                      <w:pPr>
                        <w:rPr>
                          <w:b/>
                        </w:rPr>
                      </w:pPr>
                      <w:proofErr w:type="spellStart"/>
                      <w:r w:rsidRPr="009E43BD">
                        <w:rPr>
                          <w:b/>
                        </w:rPr>
                        <w:t>Plinius</w:t>
                      </w:r>
                      <w:proofErr w:type="spellEnd"/>
                      <w:r w:rsidRPr="009E43BD">
                        <w:rPr>
                          <w:b/>
                        </w:rPr>
                        <w:t>, Christenbrief</w:t>
                      </w:r>
                    </w:p>
                    <w:p w:rsidR="009E43BD" w:rsidRDefault="009E43BD">
                      <w:r>
                        <w:t xml:space="preserve">Bilde den passiven Infinitiv zu: </w:t>
                      </w:r>
                      <w:proofErr w:type="spellStart"/>
                      <w:r>
                        <w:t>punire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cogere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appellare</w:t>
                      </w:r>
                      <w:proofErr w:type="spellEnd"/>
                      <w:r>
                        <w:t>!</w:t>
                      </w:r>
                    </w:p>
                    <w:p w:rsidR="009E43BD" w:rsidRDefault="009E43BD">
                      <w:r>
                        <w:t xml:space="preserve">Erkläre die Form: </w:t>
                      </w:r>
                      <w:proofErr w:type="spellStart"/>
                      <w:r>
                        <w:t>remittendos</w:t>
                      </w:r>
                      <w:proofErr w:type="spellEnd"/>
                      <w:r>
                        <w:t>!</w:t>
                      </w:r>
                    </w:p>
                    <w:p w:rsidR="009E43BD" w:rsidRDefault="009E43BD">
                      <w:r>
                        <w:t xml:space="preserve">Was heißt: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solet</w:t>
                      </w:r>
                      <w:proofErr w:type="spellEnd"/>
                      <w:r>
                        <w:t>?</w:t>
                      </w:r>
                    </w:p>
                    <w:p w:rsidR="009E43BD" w:rsidRDefault="009E43BD">
                      <w:r>
                        <w:t>Was heißt im Lateinischen „aber“? (3 Möglichkeiten)</w:t>
                      </w:r>
                    </w:p>
                    <w:p w:rsidR="009E43BD" w:rsidRDefault="009E43BD">
                      <w:r>
                        <w:t xml:space="preserve">Was heißt: </w:t>
                      </w:r>
                      <w:proofErr w:type="spellStart"/>
                      <w:r>
                        <w:t>mox</w:t>
                      </w:r>
                      <w:proofErr w:type="spellEnd"/>
                      <w:r>
                        <w:t xml:space="preserve">, ante, non </w:t>
                      </w:r>
                      <w:proofErr w:type="spellStart"/>
                      <w:r>
                        <w:t>nemo</w:t>
                      </w:r>
                      <w:proofErr w:type="spellEnd"/>
                      <w:r>
                        <w:t xml:space="preserve">, in </w:t>
                      </w:r>
                      <w:proofErr w:type="spellStart"/>
                      <w:r>
                        <w:t>iis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iterum</w:t>
                      </w:r>
                      <w:proofErr w:type="spellEnd"/>
                      <w:r>
                        <w:t>?</w:t>
                      </w:r>
                    </w:p>
                    <w:p w:rsidR="009E43BD" w:rsidRDefault="009E43BD">
                      <w:r>
                        <w:t>Dekliniere: scelus!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7F" w:rsidRPr="00795F34" w:rsidRDefault="00CD657F" w:rsidP="00CD657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Plinius</w:t>
                            </w:r>
                            <w:proofErr w:type="spellEnd"/>
                            <w:r w:rsidRPr="00795F34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Christenbrief</w:t>
                            </w:r>
                            <w:proofErr w:type="spellEnd"/>
                          </w:p>
                          <w:p w:rsidR="004E371F" w:rsidRP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D5E94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CD5E94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CD5E94" w:rsidRP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5E94">
                              <w:rPr>
                                <w:lang w:val="en-US"/>
                              </w:rPr>
                              <w:t>dimitto</w:t>
                            </w:r>
                            <w:proofErr w:type="spellEnd"/>
                            <w:proofErr w:type="gramEnd"/>
                            <w:r w:rsidRPr="00CD5E94">
                              <w:rPr>
                                <w:lang w:val="en-US"/>
                              </w:rPr>
                              <w:t xml:space="preserve"> 3</w:t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D5E94">
                              <w:rPr>
                                <w:lang w:val="en-US"/>
                              </w:rPr>
                              <w:t>contineo</w:t>
                            </w:r>
                            <w:proofErr w:type="spellEnd"/>
                            <w:r w:rsidRPr="00CD5E94">
                              <w:rPr>
                                <w:lang w:val="en-US"/>
                              </w:rPr>
                              <w:t xml:space="preserve"> 2</w:t>
                            </w:r>
                          </w:p>
                          <w:p w:rsid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5E94">
                              <w:rPr>
                                <w:lang w:val="en-US"/>
                              </w:rPr>
                              <w:t>propono</w:t>
                            </w:r>
                            <w:proofErr w:type="spellEnd"/>
                            <w:proofErr w:type="gramEnd"/>
                            <w:r w:rsidRPr="00CD5E94">
                              <w:rPr>
                                <w:lang w:val="en-US"/>
                              </w:rPr>
                              <w:t xml:space="preserve"> 3</w:t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imago,inis</w:t>
                            </w:r>
                            <w:proofErr w:type="spellEnd"/>
                          </w:p>
                          <w:p w:rsid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maledico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 + Dat.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veneror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nego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affirmo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</w:t>
                            </w:r>
                          </w:p>
                          <w:p w:rsidR="00CD5E94" w:rsidRP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culpa,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convenio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497B" id="Textfeld 7" o:spid="_x0000_s1028" type="#_x0000_t202" style="position:absolute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CD657F" w:rsidRPr="00795F34" w:rsidRDefault="00CD657F" w:rsidP="00CD657F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Plinius</w:t>
                      </w:r>
                      <w:proofErr w:type="spellEnd"/>
                      <w:r w:rsidRPr="00795F34">
                        <w:rPr>
                          <w:b/>
                          <w:lang w:val="en-US"/>
                        </w:rPr>
                        <w:t xml:space="preserve">, </w:t>
                      </w: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Christenbrief</w:t>
                      </w:r>
                      <w:proofErr w:type="spellEnd"/>
                    </w:p>
                    <w:p w:rsidR="004E371F" w:rsidRP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r w:rsidRPr="00CD5E94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CD5E94">
                        <w:rPr>
                          <w:lang w:val="en-US"/>
                        </w:rPr>
                        <w:t>:</w:t>
                      </w:r>
                    </w:p>
                    <w:p w:rsidR="00CD5E94" w:rsidRP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CD5E94">
                        <w:rPr>
                          <w:lang w:val="en-US"/>
                        </w:rPr>
                        <w:t>dimitto</w:t>
                      </w:r>
                      <w:proofErr w:type="spellEnd"/>
                      <w:proofErr w:type="gramEnd"/>
                      <w:r w:rsidRPr="00CD5E94">
                        <w:rPr>
                          <w:lang w:val="en-US"/>
                        </w:rPr>
                        <w:t xml:space="preserve"> 3</w:t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proofErr w:type="spellStart"/>
                      <w:r w:rsidRPr="00CD5E94">
                        <w:rPr>
                          <w:lang w:val="en-US"/>
                        </w:rPr>
                        <w:t>contineo</w:t>
                      </w:r>
                      <w:proofErr w:type="spellEnd"/>
                      <w:r w:rsidRPr="00CD5E94">
                        <w:rPr>
                          <w:lang w:val="en-US"/>
                        </w:rPr>
                        <w:t xml:space="preserve"> 2</w:t>
                      </w:r>
                    </w:p>
                    <w:p w:rsid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CD5E94">
                        <w:rPr>
                          <w:lang w:val="en-US"/>
                        </w:rPr>
                        <w:t>propono</w:t>
                      </w:r>
                      <w:proofErr w:type="spellEnd"/>
                      <w:proofErr w:type="gramEnd"/>
                      <w:r w:rsidRPr="00CD5E94">
                        <w:rPr>
                          <w:lang w:val="en-US"/>
                        </w:rPr>
                        <w:t xml:space="preserve"> 3</w:t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imago,inis</w:t>
                      </w:r>
                      <w:proofErr w:type="spellEnd"/>
                    </w:p>
                    <w:p w:rsid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maledico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3 + Dat.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veneror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nego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affirmo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</w:t>
                      </w:r>
                    </w:p>
                    <w:p w:rsidR="00CD5E94" w:rsidRP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culpa,</w:t>
                      </w:r>
                      <w:proofErr w:type="gramEnd"/>
                      <w:r>
                        <w:rPr>
                          <w:lang w:val="en-US"/>
                        </w:rPr>
                        <w:t>ae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convenio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7F" w:rsidRPr="00795F34" w:rsidRDefault="00CD657F" w:rsidP="00CD657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Plinius</w:t>
                            </w:r>
                            <w:proofErr w:type="spellEnd"/>
                            <w:r w:rsidRPr="00795F34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Christenbrief</w:t>
                            </w:r>
                            <w:proofErr w:type="spellEnd"/>
                          </w:p>
                          <w:p w:rsidR="004E371F" w:rsidRP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D5E94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CD5E94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CD5E94" w:rsidRP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5E94">
                              <w:rPr>
                                <w:lang w:val="en-US"/>
                              </w:rPr>
                              <w:t>nomino</w:t>
                            </w:r>
                            <w:proofErr w:type="spellEnd"/>
                            <w:proofErr w:type="gramEnd"/>
                            <w:r w:rsidRPr="00CD5E94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D5E94">
                              <w:rPr>
                                <w:lang w:val="en-US"/>
                              </w:rPr>
                              <w:t>quidem</w:t>
                            </w:r>
                            <w:proofErr w:type="spellEnd"/>
                          </w:p>
                          <w:p w:rsid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5E94">
                              <w:rPr>
                                <w:lang w:val="en-US"/>
                              </w:rPr>
                              <w:t>quidam</w:t>
                            </w:r>
                            <w:proofErr w:type="spellEnd"/>
                            <w:proofErr w:type="gramEnd"/>
                            <w:r w:rsidRPr="00CD5E94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simulacrum,i</w:t>
                            </w:r>
                            <w:proofErr w:type="spellEnd"/>
                          </w:p>
                          <w:p w:rsid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scelus,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eris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furtum,i</w:t>
                            </w:r>
                            <w:proofErr w:type="spellEnd"/>
                          </w:p>
                          <w:p w:rsid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latrocinium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committo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</w:p>
                          <w:p w:rsidR="00CD5E94" w:rsidRPr="00CD5E94" w:rsidRDefault="00CD5E9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fallo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9E43BD">
                              <w:rPr>
                                <w:lang w:val="en-US"/>
                              </w:rPr>
                              <w:t>sacramentum,i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72B5" id="Textfeld 8" o:spid="_x0000_s1029" type="#_x0000_t202" style="position:absolute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CD657F" w:rsidRPr="00795F34" w:rsidRDefault="00CD657F" w:rsidP="00CD657F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Plinius</w:t>
                      </w:r>
                      <w:proofErr w:type="spellEnd"/>
                      <w:r w:rsidRPr="00795F34">
                        <w:rPr>
                          <w:b/>
                          <w:lang w:val="en-US"/>
                        </w:rPr>
                        <w:t xml:space="preserve">, </w:t>
                      </w: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Christenbrief</w:t>
                      </w:r>
                      <w:proofErr w:type="spellEnd"/>
                    </w:p>
                    <w:p w:rsidR="004E371F" w:rsidRP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r w:rsidRPr="00CD5E94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CD5E94">
                        <w:rPr>
                          <w:lang w:val="en-US"/>
                        </w:rPr>
                        <w:t>:</w:t>
                      </w:r>
                    </w:p>
                    <w:p w:rsidR="00CD5E94" w:rsidRP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CD5E94">
                        <w:rPr>
                          <w:lang w:val="en-US"/>
                        </w:rPr>
                        <w:t>nomino</w:t>
                      </w:r>
                      <w:proofErr w:type="spellEnd"/>
                      <w:proofErr w:type="gramEnd"/>
                      <w:r w:rsidRPr="00CD5E94">
                        <w:rPr>
                          <w:lang w:val="en-US"/>
                        </w:rPr>
                        <w:t xml:space="preserve"> 1</w:t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r w:rsidRPr="00CD5E94">
                        <w:rPr>
                          <w:lang w:val="en-US"/>
                        </w:rPr>
                        <w:tab/>
                      </w:r>
                      <w:proofErr w:type="spellStart"/>
                      <w:r w:rsidRPr="00CD5E94">
                        <w:rPr>
                          <w:lang w:val="en-US"/>
                        </w:rPr>
                        <w:t>quidem</w:t>
                      </w:r>
                      <w:proofErr w:type="spellEnd"/>
                    </w:p>
                    <w:p w:rsid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CD5E94">
                        <w:rPr>
                          <w:lang w:val="en-US"/>
                        </w:rPr>
                        <w:t>quidam</w:t>
                      </w:r>
                      <w:proofErr w:type="spellEnd"/>
                      <w:proofErr w:type="gramEnd"/>
                      <w:r w:rsidRPr="00CD5E94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simulacrum,i</w:t>
                      </w:r>
                      <w:proofErr w:type="spellEnd"/>
                    </w:p>
                    <w:p w:rsid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scelus,</w:t>
                      </w:r>
                      <w:proofErr w:type="gramEnd"/>
                      <w:r>
                        <w:rPr>
                          <w:lang w:val="en-US"/>
                        </w:rPr>
                        <w:t>eris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furtum,i</w:t>
                      </w:r>
                      <w:proofErr w:type="spellEnd"/>
                    </w:p>
                    <w:p w:rsid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latrocinium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lang w:val="en-US"/>
                        </w:rPr>
                        <w:t>committo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</w:t>
                      </w:r>
                    </w:p>
                    <w:p w:rsidR="00CD5E94" w:rsidRPr="00CD5E94" w:rsidRDefault="00CD5E94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fallo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="009E43BD">
                        <w:rPr>
                          <w:lang w:val="en-US"/>
                        </w:rPr>
                        <w:t>sacramentum,i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Pr="00795F34" w:rsidRDefault="00795F34" w:rsidP="00795F3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Plinius</w:t>
                            </w:r>
                            <w:proofErr w:type="spellEnd"/>
                            <w:r w:rsidRPr="00795F34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Christenbrief</w:t>
                            </w:r>
                            <w:proofErr w:type="spellEnd"/>
                          </w:p>
                          <w:p w:rsidR="00BE2550" w:rsidRPr="00BE2550" w:rsidRDefault="00795F3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E2550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BE2550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BE2550" w:rsidRDefault="00BE2550" w:rsidP="00BE2550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adnoto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  <w:t>amentia</w:t>
                            </w:r>
                          </w:p>
                          <w:p w:rsidR="00BE2550" w:rsidRPr="00BE2550" w:rsidRDefault="00BE2550" w:rsidP="00BE2550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E2550">
                              <w:rPr>
                                <w:sz w:val="24"/>
                                <w:lang w:val="en-US"/>
                              </w:rPr>
                              <w:t>civis</w:t>
                            </w:r>
                            <w:proofErr w:type="spellEnd"/>
                            <w:proofErr w:type="gramEnd"/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E2550">
                              <w:rPr>
                                <w:sz w:val="24"/>
                                <w:lang w:val="en-US"/>
                              </w:rPr>
                              <w:t>confiteor</w:t>
                            </w:r>
                            <w:proofErr w:type="spellEnd"/>
                          </w:p>
                          <w:p w:rsidR="00BE2550" w:rsidRPr="00BE2550" w:rsidRDefault="00BE2550" w:rsidP="00BE2550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E2550">
                              <w:rPr>
                                <w:sz w:val="24"/>
                                <w:lang w:val="en-US"/>
                              </w:rPr>
                              <w:t>debeo</w:t>
                            </w:r>
                            <w:proofErr w:type="spellEnd"/>
                            <w:proofErr w:type="gramEnd"/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BE2550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E2550">
                              <w:rPr>
                                <w:sz w:val="24"/>
                                <w:lang w:val="en-US"/>
                              </w:rPr>
                              <w:t>defero</w:t>
                            </w:r>
                            <w:proofErr w:type="spellEnd"/>
                          </w:p>
                          <w:p w:rsidR="00BE2550" w:rsidRPr="00BE2550" w:rsidRDefault="00BE2550" w:rsidP="00BE255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BE2550">
                              <w:rPr>
                                <w:sz w:val="24"/>
                              </w:rPr>
                              <w:t>interrogo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E2550">
                              <w:rPr>
                                <w:sz w:val="24"/>
                              </w:rPr>
                              <w:t>iterum</w:t>
                            </w:r>
                            <w:proofErr w:type="spellEnd"/>
                          </w:p>
                          <w:p w:rsidR="00795F34" w:rsidRPr="00BE2550" w:rsidRDefault="00BE2550">
                            <w:proofErr w:type="spellStart"/>
                            <w:r w:rsidRPr="00BE2550">
                              <w:rPr>
                                <w:sz w:val="24"/>
                              </w:rPr>
                              <w:t>minor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BE2550">
                              <w:rPr>
                                <w:sz w:val="24"/>
                              </w:rPr>
                              <w:t>modus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605A" id="Textfeld 5" o:spid="_x0000_s1030" type="#_x0000_t202" style="position:absolute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795F34" w:rsidRPr="00795F34" w:rsidRDefault="00795F34" w:rsidP="00795F34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Plinius</w:t>
                      </w:r>
                      <w:proofErr w:type="spellEnd"/>
                      <w:r w:rsidRPr="00795F34">
                        <w:rPr>
                          <w:b/>
                          <w:lang w:val="en-US"/>
                        </w:rPr>
                        <w:t xml:space="preserve">, </w:t>
                      </w: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Christenbrief</w:t>
                      </w:r>
                      <w:proofErr w:type="spellEnd"/>
                    </w:p>
                    <w:p w:rsidR="00BE2550" w:rsidRPr="00BE2550" w:rsidRDefault="00795F34">
                      <w:pPr>
                        <w:rPr>
                          <w:lang w:val="en-US"/>
                        </w:rPr>
                      </w:pPr>
                      <w:proofErr w:type="spellStart"/>
                      <w:r w:rsidRPr="00BE2550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BE2550">
                        <w:rPr>
                          <w:lang w:val="en-US"/>
                        </w:rPr>
                        <w:t>:</w:t>
                      </w:r>
                    </w:p>
                    <w:p w:rsidR="00BE2550" w:rsidRDefault="00BE2550" w:rsidP="00BE2550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US"/>
                        </w:rPr>
                        <w:t>adnoto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  <w:t>amentia</w:t>
                      </w:r>
                    </w:p>
                    <w:p w:rsidR="00BE2550" w:rsidRPr="00BE2550" w:rsidRDefault="00BE2550" w:rsidP="00BE2550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 w:rsidRPr="00BE2550">
                        <w:rPr>
                          <w:sz w:val="24"/>
                          <w:lang w:val="en-US"/>
                        </w:rPr>
                        <w:t>civis</w:t>
                      </w:r>
                      <w:proofErr w:type="spellEnd"/>
                      <w:proofErr w:type="gramEnd"/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Pr="00BE2550">
                        <w:rPr>
                          <w:sz w:val="24"/>
                          <w:lang w:val="en-US"/>
                        </w:rPr>
                        <w:t>confiteor</w:t>
                      </w:r>
                      <w:proofErr w:type="spellEnd"/>
                    </w:p>
                    <w:p w:rsidR="00BE2550" w:rsidRPr="00BE2550" w:rsidRDefault="00BE2550" w:rsidP="00BE2550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 w:rsidRPr="00BE2550">
                        <w:rPr>
                          <w:sz w:val="24"/>
                          <w:lang w:val="en-US"/>
                        </w:rPr>
                        <w:t>debeo</w:t>
                      </w:r>
                      <w:proofErr w:type="spellEnd"/>
                      <w:proofErr w:type="gramEnd"/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r w:rsidRPr="00BE2550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Pr="00BE2550">
                        <w:rPr>
                          <w:sz w:val="24"/>
                          <w:lang w:val="en-US"/>
                        </w:rPr>
                        <w:t>defero</w:t>
                      </w:r>
                      <w:proofErr w:type="spellEnd"/>
                    </w:p>
                    <w:p w:rsidR="00BE2550" w:rsidRPr="00BE2550" w:rsidRDefault="00BE2550" w:rsidP="00BE2550">
                      <w:pPr>
                        <w:rPr>
                          <w:sz w:val="24"/>
                        </w:rPr>
                      </w:pPr>
                      <w:proofErr w:type="spellStart"/>
                      <w:r w:rsidRPr="00BE2550">
                        <w:rPr>
                          <w:sz w:val="24"/>
                        </w:rPr>
                        <w:t>interrogo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proofErr w:type="spellStart"/>
                      <w:r w:rsidRPr="00BE2550">
                        <w:rPr>
                          <w:sz w:val="24"/>
                        </w:rPr>
                        <w:t>iterum</w:t>
                      </w:r>
                      <w:proofErr w:type="spellEnd"/>
                    </w:p>
                    <w:p w:rsidR="00795F34" w:rsidRPr="00BE2550" w:rsidRDefault="00BE2550">
                      <w:proofErr w:type="spellStart"/>
                      <w:r w:rsidRPr="00BE2550">
                        <w:rPr>
                          <w:sz w:val="24"/>
                        </w:rPr>
                        <w:t>minor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proofErr w:type="spellStart"/>
                      <w:r w:rsidRPr="00BE2550">
                        <w:rPr>
                          <w:sz w:val="24"/>
                        </w:rPr>
                        <w:t>modus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550" w:rsidRPr="00795F34" w:rsidRDefault="00BE2550" w:rsidP="00BE255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Plinius</w:t>
                            </w:r>
                            <w:proofErr w:type="spellEnd"/>
                            <w:r w:rsidRPr="00795F34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5F34">
                              <w:rPr>
                                <w:b/>
                                <w:lang w:val="en-US"/>
                              </w:rPr>
                              <w:t>Christenbrief</w:t>
                            </w:r>
                            <w:proofErr w:type="spellEnd"/>
                          </w:p>
                          <w:p w:rsidR="00BE2550" w:rsidRPr="00BE2550" w:rsidRDefault="00BE2550" w:rsidP="00BE255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E2550">
                              <w:rPr>
                                <w:lang w:val="en-US"/>
                              </w:rPr>
                              <w:t>Vokabel</w:t>
                            </w:r>
                            <w:proofErr w:type="spellEnd"/>
                            <w:r w:rsidRPr="00BE2550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BE2550" w:rsidRDefault="00EB7D18" w:rsidP="00BE2550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persevero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punio</w:t>
                            </w:r>
                            <w:proofErr w:type="spellEnd"/>
                          </w:p>
                          <w:p w:rsidR="00BE2550" w:rsidRPr="00EB7D18" w:rsidRDefault="00EB7D18" w:rsidP="00BE2550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B7D18">
                              <w:rPr>
                                <w:sz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proofErr w:type="gramEnd"/>
                            <w:r w:rsidRPr="00EB7D1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EB7D1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EB7D1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EB7D1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EB7D18">
                              <w:rPr>
                                <w:sz w:val="24"/>
                                <w:lang w:val="en-US"/>
                              </w:rPr>
                              <w:t>remitto</w:t>
                            </w:r>
                            <w:proofErr w:type="spellEnd"/>
                          </w:p>
                          <w:p w:rsidR="00BE2550" w:rsidRPr="00EB7D18" w:rsidRDefault="00EB7D18" w:rsidP="00BE2550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B7D18">
                              <w:rPr>
                                <w:sz w:val="24"/>
                                <w:lang w:val="en-US"/>
                              </w:rPr>
                              <w:t>sequor</w:t>
                            </w:r>
                            <w:proofErr w:type="spellEnd"/>
                            <w:proofErr w:type="gramEnd"/>
                            <w:r w:rsidRPr="00EB7D1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EB7D1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r w:rsidRPr="00EB7D18">
                              <w:rPr>
                                <w:sz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EB7D18">
                              <w:rPr>
                                <w:sz w:val="24"/>
                                <w:lang w:val="en-US"/>
                              </w:rPr>
                              <w:t>similis</w:t>
                            </w:r>
                            <w:proofErr w:type="spellEnd"/>
                          </w:p>
                          <w:p w:rsidR="00BE2550" w:rsidRPr="00EB7D18" w:rsidRDefault="00EB7D18" w:rsidP="00BE255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EB7D18">
                              <w:rPr>
                                <w:sz w:val="24"/>
                              </w:rPr>
                              <w:t>supplicium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EB7D18">
                              <w:rPr>
                                <w:sz w:val="24"/>
                              </w:rPr>
                              <w:t>tamquam</w:t>
                            </w:r>
                            <w:proofErr w:type="spellEnd"/>
                          </w:p>
                          <w:p w:rsidR="004E371F" w:rsidRPr="00EB7D18" w:rsidRDefault="00EB7D18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EB7D18">
                              <w:rPr>
                                <w:sz w:val="24"/>
                              </w:rPr>
                              <w:t>tractatus</w:t>
                            </w:r>
                            <w:proofErr w:type="spellEnd"/>
                            <w:r w:rsidRPr="00EB7D18">
                              <w:rPr>
                                <w:sz w:val="24"/>
                              </w:rPr>
                              <w:tab/>
                            </w:r>
                            <w:r w:rsidRPr="00EB7D18">
                              <w:rPr>
                                <w:sz w:val="24"/>
                              </w:rPr>
                              <w:tab/>
                            </w:r>
                            <w:r w:rsidRPr="00EB7D18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EB7D18">
                              <w:rPr>
                                <w:sz w:val="24"/>
                              </w:rPr>
                              <w:t>auctor</w:t>
                            </w:r>
                            <w:proofErr w:type="spellEnd"/>
                          </w:p>
                          <w:p w:rsidR="00BE2550" w:rsidRPr="00EB7D18" w:rsidRDefault="00BE2550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527C" id="Textfeld 6" o:spid="_x0000_s1031" type="#_x0000_t202" style="position:absolute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BE2550" w:rsidRPr="00795F34" w:rsidRDefault="00BE2550" w:rsidP="00BE2550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Plinius</w:t>
                      </w:r>
                      <w:proofErr w:type="spellEnd"/>
                      <w:r w:rsidRPr="00795F34">
                        <w:rPr>
                          <w:b/>
                          <w:lang w:val="en-US"/>
                        </w:rPr>
                        <w:t xml:space="preserve">, </w:t>
                      </w:r>
                      <w:proofErr w:type="spellStart"/>
                      <w:r w:rsidRPr="00795F34">
                        <w:rPr>
                          <w:b/>
                          <w:lang w:val="en-US"/>
                        </w:rPr>
                        <w:t>Christenbrief</w:t>
                      </w:r>
                      <w:proofErr w:type="spellEnd"/>
                    </w:p>
                    <w:p w:rsidR="00BE2550" w:rsidRPr="00BE2550" w:rsidRDefault="00BE2550" w:rsidP="00BE2550">
                      <w:pPr>
                        <w:rPr>
                          <w:lang w:val="en-US"/>
                        </w:rPr>
                      </w:pPr>
                      <w:proofErr w:type="spellStart"/>
                      <w:r w:rsidRPr="00BE2550">
                        <w:rPr>
                          <w:lang w:val="en-US"/>
                        </w:rPr>
                        <w:t>Vokabel</w:t>
                      </w:r>
                      <w:proofErr w:type="spellEnd"/>
                      <w:r w:rsidRPr="00BE2550">
                        <w:rPr>
                          <w:lang w:val="en-US"/>
                        </w:rPr>
                        <w:t>:</w:t>
                      </w:r>
                    </w:p>
                    <w:p w:rsidR="00BE2550" w:rsidRDefault="00EB7D18" w:rsidP="00BE2550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lang w:val="en-US"/>
                        </w:rPr>
                        <w:t>persevero</w:t>
                      </w:r>
                      <w:proofErr w:type="spellEnd"/>
                      <w:proofErr w:type="gramEnd"/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punio</w:t>
                      </w:r>
                      <w:proofErr w:type="spellEnd"/>
                    </w:p>
                    <w:p w:rsidR="00BE2550" w:rsidRPr="00EB7D18" w:rsidRDefault="00EB7D18" w:rsidP="00BE2550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 w:rsidRPr="00EB7D18">
                        <w:rPr>
                          <w:sz w:val="24"/>
                          <w:lang w:val="en-US"/>
                        </w:rPr>
                        <w:t>quia</w:t>
                      </w:r>
                      <w:proofErr w:type="spellEnd"/>
                      <w:proofErr w:type="gramEnd"/>
                      <w:r w:rsidRPr="00EB7D18">
                        <w:rPr>
                          <w:sz w:val="24"/>
                          <w:lang w:val="en-US"/>
                        </w:rPr>
                        <w:tab/>
                      </w:r>
                      <w:r w:rsidRPr="00EB7D18">
                        <w:rPr>
                          <w:sz w:val="24"/>
                          <w:lang w:val="en-US"/>
                        </w:rPr>
                        <w:tab/>
                      </w:r>
                      <w:r w:rsidRPr="00EB7D18">
                        <w:rPr>
                          <w:sz w:val="24"/>
                          <w:lang w:val="en-US"/>
                        </w:rPr>
                        <w:tab/>
                      </w:r>
                      <w:r w:rsidRPr="00EB7D18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Pr="00EB7D18">
                        <w:rPr>
                          <w:sz w:val="24"/>
                          <w:lang w:val="en-US"/>
                        </w:rPr>
                        <w:t>remitto</w:t>
                      </w:r>
                      <w:proofErr w:type="spellEnd"/>
                    </w:p>
                    <w:p w:rsidR="00BE2550" w:rsidRPr="00EB7D18" w:rsidRDefault="00EB7D18" w:rsidP="00BE2550">
                      <w:pPr>
                        <w:rPr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 w:rsidRPr="00EB7D18">
                        <w:rPr>
                          <w:sz w:val="24"/>
                          <w:lang w:val="en-US"/>
                        </w:rPr>
                        <w:t>sequor</w:t>
                      </w:r>
                      <w:proofErr w:type="spellEnd"/>
                      <w:proofErr w:type="gramEnd"/>
                      <w:r w:rsidRPr="00EB7D18">
                        <w:rPr>
                          <w:sz w:val="24"/>
                          <w:lang w:val="en-US"/>
                        </w:rPr>
                        <w:tab/>
                      </w:r>
                      <w:r w:rsidRPr="00EB7D18">
                        <w:rPr>
                          <w:sz w:val="24"/>
                          <w:lang w:val="en-US"/>
                        </w:rPr>
                        <w:tab/>
                      </w:r>
                      <w:r w:rsidRPr="00EB7D18">
                        <w:rPr>
                          <w:sz w:val="24"/>
                          <w:lang w:val="en-US"/>
                        </w:rPr>
                        <w:tab/>
                      </w:r>
                      <w:proofErr w:type="spellStart"/>
                      <w:r w:rsidRPr="00EB7D18">
                        <w:rPr>
                          <w:sz w:val="24"/>
                          <w:lang w:val="en-US"/>
                        </w:rPr>
                        <w:t>similis</w:t>
                      </w:r>
                      <w:proofErr w:type="spellEnd"/>
                    </w:p>
                    <w:p w:rsidR="00BE2550" w:rsidRPr="00EB7D18" w:rsidRDefault="00EB7D18" w:rsidP="00BE2550">
                      <w:pPr>
                        <w:rPr>
                          <w:sz w:val="24"/>
                        </w:rPr>
                      </w:pPr>
                      <w:proofErr w:type="spellStart"/>
                      <w:r w:rsidRPr="00EB7D18">
                        <w:rPr>
                          <w:sz w:val="24"/>
                        </w:rPr>
                        <w:t>supplicium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proofErr w:type="spellStart"/>
                      <w:r w:rsidRPr="00EB7D18">
                        <w:rPr>
                          <w:sz w:val="24"/>
                        </w:rPr>
                        <w:t>tamquam</w:t>
                      </w:r>
                      <w:proofErr w:type="spellEnd"/>
                    </w:p>
                    <w:p w:rsidR="004E371F" w:rsidRPr="00EB7D18" w:rsidRDefault="00EB7D18">
                      <w:pPr>
                        <w:rPr>
                          <w:sz w:val="24"/>
                        </w:rPr>
                      </w:pPr>
                      <w:proofErr w:type="spellStart"/>
                      <w:r w:rsidRPr="00EB7D18">
                        <w:rPr>
                          <w:sz w:val="24"/>
                        </w:rPr>
                        <w:t>tractatus</w:t>
                      </w:r>
                      <w:proofErr w:type="spellEnd"/>
                      <w:r w:rsidRPr="00EB7D18">
                        <w:rPr>
                          <w:sz w:val="24"/>
                        </w:rPr>
                        <w:tab/>
                      </w:r>
                      <w:r w:rsidRPr="00EB7D18">
                        <w:rPr>
                          <w:sz w:val="24"/>
                        </w:rPr>
                        <w:tab/>
                      </w:r>
                      <w:r w:rsidRPr="00EB7D18">
                        <w:rPr>
                          <w:sz w:val="24"/>
                        </w:rPr>
                        <w:tab/>
                      </w:r>
                      <w:proofErr w:type="spellStart"/>
                      <w:r w:rsidRPr="00EB7D18">
                        <w:rPr>
                          <w:sz w:val="24"/>
                        </w:rPr>
                        <w:t>auctor</w:t>
                      </w:r>
                      <w:proofErr w:type="spellEnd"/>
                    </w:p>
                    <w:p w:rsidR="00BE2550" w:rsidRPr="00EB7D18" w:rsidRDefault="00BE2550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34" w:rsidRPr="00795F34" w:rsidRDefault="00795F34" w:rsidP="00795F3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5F34">
                              <w:rPr>
                                <w:b/>
                              </w:rPr>
                              <w:t>Plinius</w:t>
                            </w:r>
                            <w:proofErr w:type="spellEnd"/>
                            <w:r w:rsidRPr="00795F34">
                              <w:rPr>
                                <w:b/>
                              </w:rPr>
                              <w:t>, Christenbrief</w:t>
                            </w:r>
                          </w:p>
                          <w:p w:rsidR="00795F34" w:rsidRDefault="00795F34"/>
                          <w:p w:rsidR="004E371F" w:rsidRDefault="00795F34">
                            <w:r>
                              <w:t xml:space="preserve">Dekliniere: </w:t>
                            </w:r>
                            <w:proofErr w:type="spellStart"/>
                            <w:r>
                              <w:t>ipse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ipsa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</w:p>
                          <w:p w:rsidR="00795F34" w:rsidRDefault="00795F34">
                            <w:r>
                              <w:t xml:space="preserve">Stammformen von: </w:t>
                            </w:r>
                            <w:proofErr w:type="spellStart"/>
                            <w:r>
                              <w:t>sequor</w:t>
                            </w:r>
                            <w:proofErr w:type="spellEnd"/>
                          </w:p>
                          <w:p w:rsidR="00795F34" w:rsidRDefault="00795F34">
                            <w:r>
                              <w:t>Bilde alle Infinitive zu duco3!</w:t>
                            </w:r>
                          </w:p>
                          <w:p w:rsidR="00795F34" w:rsidRDefault="00795F34">
                            <w:r>
                              <w:t xml:space="preserve">Steigere: </w:t>
                            </w:r>
                            <w:proofErr w:type="spellStart"/>
                            <w:r>
                              <w:t>similis</w:t>
                            </w:r>
                            <w:proofErr w:type="spellEnd"/>
                          </w:p>
                          <w:p w:rsidR="00795F34" w:rsidRDefault="00795F34">
                            <w:r>
                              <w:t xml:space="preserve">Wann steht der </w:t>
                            </w:r>
                            <w:proofErr w:type="spellStart"/>
                            <w:r>
                              <w:t>AcI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795F34" w:rsidRDefault="00795F34" w:rsidP="00795F34">
                            <w:r>
                              <w:t xml:space="preserve">Was heißt: </w:t>
                            </w:r>
                            <w:proofErr w:type="spellStart"/>
                            <w:r>
                              <w:t>confitentes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perseverantes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minatus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795F34" w:rsidRDefault="00795F34"/>
                          <w:p w:rsidR="00795F34" w:rsidRDefault="00795F34"/>
                          <w:p w:rsidR="00795F34" w:rsidRDefault="00795F34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3B3F" id="Textfeld 4" o:spid="_x0000_s1032" type="#_x0000_t202" style="position:absolute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795F34" w:rsidRPr="00795F34" w:rsidRDefault="00795F34" w:rsidP="00795F34">
                      <w:pPr>
                        <w:rPr>
                          <w:b/>
                        </w:rPr>
                      </w:pPr>
                      <w:proofErr w:type="spellStart"/>
                      <w:r w:rsidRPr="00795F34">
                        <w:rPr>
                          <w:b/>
                        </w:rPr>
                        <w:t>Plinius</w:t>
                      </w:r>
                      <w:proofErr w:type="spellEnd"/>
                      <w:r w:rsidRPr="00795F34">
                        <w:rPr>
                          <w:b/>
                        </w:rPr>
                        <w:t>, Christenbrief</w:t>
                      </w:r>
                    </w:p>
                    <w:p w:rsidR="00795F34" w:rsidRDefault="00795F34"/>
                    <w:p w:rsidR="004E371F" w:rsidRDefault="00795F34">
                      <w:r>
                        <w:t xml:space="preserve">Dekliniere: </w:t>
                      </w:r>
                      <w:proofErr w:type="spellStart"/>
                      <w:r>
                        <w:t>ipse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ipsa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ipsum</w:t>
                      </w:r>
                      <w:proofErr w:type="spellEnd"/>
                    </w:p>
                    <w:p w:rsidR="00795F34" w:rsidRDefault="00795F34">
                      <w:r>
                        <w:t xml:space="preserve">Stammformen von: </w:t>
                      </w:r>
                      <w:proofErr w:type="spellStart"/>
                      <w:r>
                        <w:t>sequor</w:t>
                      </w:r>
                      <w:proofErr w:type="spellEnd"/>
                    </w:p>
                    <w:p w:rsidR="00795F34" w:rsidRDefault="00795F34">
                      <w:r>
                        <w:t>Bilde alle Infinitive zu duco3!</w:t>
                      </w:r>
                    </w:p>
                    <w:p w:rsidR="00795F34" w:rsidRDefault="00795F34">
                      <w:r>
                        <w:t xml:space="preserve">Steigere: </w:t>
                      </w:r>
                      <w:proofErr w:type="spellStart"/>
                      <w:r>
                        <w:t>similis</w:t>
                      </w:r>
                      <w:proofErr w:type="spellEnd"/>
                    </w:p>
                    <w:p w:rsidR="00795F34" w:rsidRDefault="00795F34">
                      <w:r>
                        <w:t xml:space="preserve">Wann steht der </w:t>
                      </w:r>
                      <w:proofErr w:type="spellStart"/>
                      <w:r>
                        <w:t>AcI</w:t>
                      </w:r>
                      <w:proofErr w:type="spellEnd"/>
                      <w:r>
                        <w:t>?</w:t>
                      </w:r>
                    </w:p>
                    <w:p w:rsidR="00795F34" w:rsidRDefault="00795F34" w:rsidP="00795F34">
                      <w:r>
                        <w:t xml:space="preserve">Was heißt: </w:t>
                      </w:r>
                      <w:proofErr w:type="spellStart"/>
                      <w:r>
                        <w:t>confitentes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perseverantes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minatus</w:t>
                      </w:r>
                      <w:proofErr w:type="spellEnd"/>
                      <w:r>
                        <w:t>?</w:t>
                      </w:r>
                    </w:p>
                    <w:p w:rsidR="00795F34" w:rsidRDefault="00795F34"/>
                    <w:p w:rsidR="00795F34" w:rsidRDefault="00795F34"/>
                    <w:p w:rsidR="00795F34" w:rsidRDefault="00795F34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71F" w:rsidRPr="00795F34" w:rsidRDefault="00795F3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95F34">
                              <w:rPr>
                                <w:b/>
                              </w:rPr>
                              <w:t>Plinius</w:t>
                            </w:r>
                            <w:proofErr w:type="spellEnd"/>
                            <w:r w:rsidRPr="00795F34">
                              <w:rPr>
                                <w:b/>
                              </w:rPr>
                              <w:t>, Christenbrief</w:t>
                            </w:r>
                          </w:p>
                          <w:p w:rsidR="00795F34" w:rsidRDefault="00795F34"/>
                          <w:p w:rsidR="00795F34" w:rsidRDefault="00795F34">
                            <w:r>
                              <w:t xml:space="preserve">Dekliniere: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</w:t>
                            </w:r>
                            <w:proofErr w:type="spellEnd"/>
                          </w:p>
                          <w:p w:rsidR="00795F34" w:rsidRDefault="00795F34">
                            <w:r>
                              <w:t xml:space="preserve">Stammformen von: </w:t>
                            </w:r>
                            <w:proofErr w:type="spellStart"/>
                            <w:r>
                              <w:t>defero</w:t>
                            </w:r>
                            <w:proofErr w:type="spellEnd"/>
                          </w:p>
                          <w:p w:rsidR="00795F34" w:rsidRDefault="00795F34">
                            <w:r>
                              <w:t>Was heißt im indirekten Fragesatz</w:t>
                            </w:r>
                            <w:proofErr w:type="gramStart"/>
                            <w:r>
                              <w:t>::</w:t>
                            </w:r>
                            <w:proofErr w:type="gramEnd"/>
                            <w:r>
                              <w:t xml:space="preserve"> „ob“, „oder“, „oder nicht“</w:t>
                            </w:r>
                          </w:p>
                          <w:p w:rsidR="00795F34" w:rsidRDefault="00795F34">
                            <w:r>
                              <w:t>Welche Konstruktion ist bei „</w:t>
                            </w:r>
                            <w:proofErr w:type="spellStart"/>
                            <w:r>
                              <w:t>iubere</w:t>
                            </w:r>
                            <w:proofErr w:type="spellEnd"/>
                            <w:r>
                              <w:t>“ zu erwarten?</w:t>
                            </w:r>
                          </w:p>
                          <w:p w:rsidR="00795F34" w:rsidRDefault="00795F34">
                            <w:r>
                              <w:t xml:space="preserve">Was weißt du über den Genitivus </w:t>
                            </w:r>
                            <w:proofErr w:type="spellStart"/>
                            <w:r>
                              <w:t>qualitatis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795F34" w:rsidRDefault="00795F34">
                            <w:r>
                              <w:t>Wodurch wird im Lateinischen „weil“ ausgedrückt?</w:t>
                            </w:r>
                          </w:p>
                          <w:p w:rsidR="00795F34" w:rsidRDefault="00795F34"/>
                          <w:p w:rsidR="00795F34" w:rsidRDefault="00795F34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D004" id="Textfeld 1" o:spid="_x0000_s1033" type="#_x0000_t202" style="position:absolute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4E371F" w:rsidRPr="00795F34" w:rsidRDefault="00795F34">
                      <w:pPr>
                        <w:rPr>
                          <w:b/>
                        </w:rPr>
                      </w:pPr>
                      <w:proofErr w:type="spellStart"/>
                      <w:r w:rsidRPr="00795F34">
                        <w:rPr>
                          <w:b/>
                        </w:rPr>
                        <w:t>Plinius</w:t>
                      </w:r>
                      <w:proofErr w:type="spellEnd"/>
                      <w:r w:rsidRPr="00795F34">
                        <w:rPr>
                          <w:b/>
                        </w:rPr>
                        <w:t>, Christenbrief</w:t>
                      </w:r>
                    </w:p>
                    <w:p w:rsidR="00795F34" w:rsidRDefault="00795F34"/>
                    <w:p w:rsidR="00795F34" w:rsidRDefault="00795F34">
                      <w:r>
                        <w:t xml:space="preserve">Dekliniere: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</w:t>
                      </w:r>
                      <w:proofErr w:type="spellEnd"/>
                    </w:p>
                    <w:p w:rsidR="00795F34" w:rsidRDefault="00795F34">
                      <w:r>
                        <w:t xml:space="preserve">Stammformen von: </w:t>
                      </w:r>
                      <w:proofErr w:type="spellStart"/>
                      <w:r>
                        <w:t>defero</w:t>
                      </w:r>
                      <w:proofErr w:type="spellEnd"/>
                    </w:p>
                    <w:p w:rsidR="00795F34" w:rsidRDefault="00795F34">
                      <w:r>
                        <w:t>Was heißt im indirekten Fragesatz</w:t>
                      </w:r>
                      <w:proofErr w:type="gramStart"/>
                      <w:r>
                        <w:t>::</w:t>
                      </w:r>
                      <w:proofErr w:type="gramEnd"/>
                      <w:r>
                        <w:t xml:space="preserve"> „ob“, „oder“, „oder nicht“</w:t>
                      </w:r>
                    </w:p>
                    <w:p w:rsidR="00795F34" w:rsidRDefault="00795F34">
                      <w:r>
                        <w:t>Welche Konstruktion ist bei „</w:t>
                      </w:r>
                      <w:proofErr w:type="spellStart"/>
                      <w:r>
                        <w:t>iubere</w:t>
                      </w:r>
                      <w:proofErr w:type="spellEnd"/>
                      <w:r>
                        <w:t>“ zu erwarten?</w:t>
                      </w:r>
                    </w:p>
                    <w:p w:rsidR="00795F34" w:rsidRDefault="00795F34">
                      <w:r>
                        <w:t xml:space="preserve">Was weißt du über den Genitivus </w:t>
                      </w:r>
                      <w:proofErr w:type="spellStart"/>
                      <w:r>
                        <w:t>qualitatis</w:t>
                      </w:r>
                      <w:proofErr w:type="spellEnd"/>
                      <w:r>
                        <w:t>?</w:t>
                      </w:r>
                    </w:p>
                    <w:p w:rsidR="00795F34" w:rsidRDefault="00795F34">
                      <w:r>
                        <w:t>Wodurch wird im Lateinischen „weil“ ausgedrückt?</w:t>
                      </w:r>
                    </w:p>
                    <w:p w:rsidR="00795F34" w:rsidRDefault="00795F34"/>
                    <w:p w:rsidR="00795F34" w:rsidRDefault="00795F34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33A18"/>
    <w:rsid w:val="00383317"/>
    <w:rsid w:val="003D118E"/>
    <w:rsid w:val="00460059"/>
    <w:rsid w:val="004A639A"/>
    <w:rsid w:val="004E371F"/>
    <w:rsid w:val="00500550"/>
    <w:rsid w:val="00592160"/>
    <w:rsid w:val="00710F25"/>
    <w:rsid w:val="007923EA"/>
    <w:rsid w:val="00795F34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9E43BD"/>
    <w:rsid w:val="00A01A7F"/>
    <w:rsid w:val="00A52F87"/>
    <w:rsid w:val="00AF5505"/>
    <w:rsid w:val="00BE2550"/>
    <w:rsid w:val="00C81AF6"/>
    <w:rsid w:val="00CA24E4"/>
    <w:rsid w:val="00CC333D"/>
    <w:rsid w:val="00CC4E57"/>
    <w:rsid w:val="00CD5E94"/>
    <w:rsid w:val="00CD657F"/>
    <w:rsid w:val="00DC7865"/>
    <w:rsid w:val="00DE3E6A"/>
    <w:rsid w:val="00DF10F8"/>
    <w:rsid w:val="00DF4C7F"/>
    <w:rsid w:val="00EA5352"/>
    <w:rsid w:val="00E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B058-F568-4A56-AB00-6D48E68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User1</cp:lastModifiedBy>
  <cp:revision>3</cp:revision>
  <dcterms:created xsi:type="dcterms:W3CDTF">2015-10-27T10:30:00Z</dcterms:created>
  <dcterms:modified xsi:type="dcterms:W3CDTF">2015-10-28T18:19:00Z</dcterms:modified>
</cp:coreProperties>
</file>