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-899160</wp:posOffset>
                </wp:positionH>
                <wp:positionV relativeFrom="page">
                  <wp:posOffset>7985760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gero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neglego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sedeo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capio</w:t>
                            </w:r>
                            <w:proofErr w:type="spellEnd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Default="00C024AE" w:rsidP="00C02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pt;margin-top:628.8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kfQ93jAAAADgEAAA8AAABkcnMvZG93bnJldi54bWxMj81O&#10;wzAQhO9IvIO1SNxaJ/1xUIhTIRAXQEIUhMTNjbdJ1Hidxk4b3p7lBLfZndHst8Vmcp044RBaTxrS&#10;eQICqfK2pVrDx/vj7AZEiIas6Tyhhm8MsCkvLwqTW3+mNzxtYy24hEJuNDQx9rmUoWrQmTD3PRJ7&#10;ez84E3kcamkHc+Zy18lFkijpTEt8oTE93jdYHbaj0/CkpDqq5cNnlry+7I9fh2GU1bPW11fT3S2I&#10;iFP8C8MvPqNDyUw7P5INotMwS1ep4iw7i3XGijOr9ZLFjlcqy1KQZSH/v1H+AAAA//8DAFBLAQIt&#10;ABQABgAIAAAAIQC2gziS/gAAAOEBAAATAAAAAAAAAAAAAAAAAAAAAABbQ29udGVudF9UeXBlc10u&#10;eG1sUEsBAi0AFAAGAAgAAAAhADj9If/WAAAAlAEAAAsAAAAAAAAAAAAAAAAALwEAAF9yZWxzLy5y&#10;ZWxzUEsBAi0AFAAGAAgAAAAhAJs0rvmUAgAApwUAAA4AAAAAAAAAAAAAAAAALgIAAGRycy9lMm9E&#10;b2MueG1sUEsBAi0AFAAGAAgAAAAhAHkfQ93jAAAADgEAAA8AAAAAAAAAAAAAAAAA7g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gero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neglego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sedeo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capio</w:t>
                      </w:r>
                      <w:proofErr w:type="spellEnd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Default="00C024AE" w:rsidP="00C024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2880995</wp:posOffset>
                </wp:positionH>
                <wp:positionV relativeFrom="page">
                  <wp:posOffset>7984490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F3217" w:rsidRDefault="00615F6C" w:rsidP="006F3217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6F3217">
                              <w:rPr>
                                <w:b/>
                                <w:sz w:val="24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iuvo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occido</w:t>
                            </w:r>
                            <w:proofErr w:type="spellEnd"/>
                          </w:p>
                          <w:p w:rsidR="00C024AE" w:rsidRPr="00E82693" w:rsidRDefault="00615F6C" w:rsidP="00E82693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video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5pt;margin-top:628.7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O6dDDuQAAAAOAQAADwAAAGRycy9kb3ducmV2LnhtbEyP&#10;wU7DMAyG70i8Q2Qkbixh69KtNJ0QiAsgIcY0iVvWeG21xumadCtvT3aCm63/0+/P+Wq0LTth7xtH&#10;Cu4nAhhS6UxDlYLN18vdApgPmoxuHaGCH/SwKq6vcp0Zd6ZPPK1DxWIJ+UwrqEPoMs59WaPVfuI6&#10;pJjtXW91iGtfcdPrcyy3LZ8KIbnVDcULte7wqcbysB6sglfJ5VHOnrep+HjfH78P/cDLN6Vub8bH&#10;B2ABx/AHw0U/qkMRnXZuIONZqyCZz9KIxmA6TxNgF0QkiyWwXZxkKpfAi5z/f6P4BQAA//8DAFBL&#10;AQItABQABgAIAAAAIQC2gziS/gAAAOEBAAATAAAAAAAAAAAAAAAAAAAAAABbQ29udGVudF9UeXBl&#10;c10ueG1sUEsBAi0AFAAGAAgAAAAhADj9If/WAAAAlAEAAAsAAAAAAAAAAAAAAAAALwEAAF9yZWxz&#10;Ly5yZWxzUEsBAi0AFAAGAAgAAAAhALmrMP6WAgAAsAUAAA4AAAAAAAAAAAAAAAAALgIAAGRycy9l&#10;Mm9Eb2MueG1sUEsBAi0AFAAGAAgAAAAhADunQw7kAAAADgEAAA8AAAAAAAAAAAAAAAAA8A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615F6C" w:rsidRPr="006F3217" w:rsidRDefault="00615F6C" w:rsidP="006F3217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6F3217">
                        <w:rPr>
                          <w:b/>
                          <w:sz w:val="24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r w:rsidRPr="00E82693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iuvo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occido</w:t>
                      </w:r>
                      <w:proofErr w:type="spellEnd"/>
                    </w:p>
                    <w:p w:rsidR="00C024AE" w:rsidRPr="00E82693" w:rsidRDefault="00615F6C" w:rsidP="00E82693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video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5320665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invenio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conspicio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facio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ludo</w:t>
                            </w:r>
                            <w:proofErr w:type="spellEnd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8.9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Mz/CBLkAAAADQEAAA8AAABkcnMvZG93bnJldi54bWxM&#10;j8tOwzAQRfdI/IM1SOxaJ82rhDgVArEBJERBSOzceJpEje3Udtrw9wwrWI7u0b1nqs2sB3ZC53tr&#10;BMTLCBiaxqretAI+3h8Xa2A+SKPkYA0K+EYPm/ryopKlsmfzhqdtaBmVGF9KAV0IY8m5bzrU0i/t&#10;iIayvXVaBjpdy5WTZyrXA19FUc617A0tdHLE+w6bw3bSAp5ynh/z5OGziF5f9sevg5t48yzE9dV8&#10;dwss4Bz+YPjVJ3WoyWlnJ6M8GwQs4jQuiBWwToobYISkWZIB2xG7yooUeF3x/1/UP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DM/wgS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615F6C" w:rsidRP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invenio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conspicio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facio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ludo</w:t>
                      </w:r>
                      <w:proofErr w:type="spellEnd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5320665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peto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solvo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cado</w:t>
                            </w:r>
                            <w:proofErr w:type="spellEnd"/>
                          </w:p>
                          <w:p w:rsidR="00615F6C" w:rsidRPr="00E82693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82693">
                              <w:rPr>
                                <w:b/>
                                <w:sz w:val="32"/>
                                <w:szCs w:val="32"/>
                              </w:rPr>
                              <w:t>dico</w:t>
                            </w:r>
                            <w:proofErr w:type="spellEnd"/>
                          </w:p>
                          <w:p w:rsidR="00C024AE" w:rsidRPr="00C024AE" w:rsidRDefault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8.9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BmYYo/kAAAADQEAAA8AAABkcnMvZG93bnJldi54bWxM&#10;j0FOwzAQRfdI3MEaJHbUpkmdEOJUCMQGKiHaComdG0+TqLGd2k4bbo+7gt2M5unP++Vy0j05ofOd&#10;NQLuZwwImtqqzjQCtpvXuxyID9Io2VuDAn7Qw7K6viploezZfOJpHRoSQ4wvpIA2hKGg1Nctauln&#10;dkATb3vrtAxxdQ1VTp5juO7pnDFOtexM/NDKAZ9brA/rUQt445QfefLylbGP1f74fXAjrd+FuL2Z&#10;nh6BBJzCHwwX/agOVXTa2dEoT3oB6SLhERWQJ9kDkAvB0jy22cVpvshSoFVJ/7eofgEAAP//AwBQ&#10;SwECLQAUAAYACAAAACEAtoM4kv4AAADhAQAAEwAAAAAAAAAAAAAAAAAAAAAAW0NvbnRlbnRfVHlw&#10;ZXNdLnhtbFBLAQItABQABgAIAAAAIQA4/SH/1gAAAJQBAAALAAAAAAAAAAAAAAAAAC8BAABfcmVs&#10;cy8ucmVsc1BLAQItABQABgAIAAAAIQAhjyUYlwIAAK4FAAAOAAAAAAAAAAAAAAAAAC4CAABkcnMv&#10;ZTJvRG9jLnhtbFBLAQItABQABgAIAAAAIQAZmGKP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615F6C" w:rsidRP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peto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solvo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cado</w:t>
                      </w:r>
                      <w:proofErr w:type="spellEnd"/>
                    </w:p>
                    <w:p w:rsidR="00615F6C" w:rsidRPr="00E82693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E82693">
                        <w:rPr>
                          <w:b/>
                          <w:sz w:val="32"/>
                          <w:szCs w:val="32"/>
                        </w:rPr>
                        <w:t>dico</w:t>
                      </w:r>
                      <w:proofErr w:type="spellEnd"/>
                    </w:p>
                    <w:p w:rsidR="00C024AE" w:rsidRPr="00C024AE" w:rsidRDefault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2658110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conficio</w:t>
                            </w:r>
                            <w:proofErr w:type="spellEnd"/>
                          </w:p>
                          <w:p w:rsidR="00C024AE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maneo</w:t>
                            </w:r>
                            <w:proofErr w:type="spellEnd"/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rapio</w:t>
                            </w:r>
                            <w:proofErr w:type="spellEnd"/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tango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3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AWR6OOMAAAAMAQAADwAAAGRycy9kb3ducmV2Lnht&#10;bEyPwU7DMBBE70j8g7VI3FrHJHWjkE2FQFwACVEQEjc33iZRYzuNnTb8PeYEx9U8zbwtN7Pp2YlG&#10;3zmLIJYJMLK1051tED7eHxc5MB+U1ap3lhC+ycOmurwoVaHd2b7RaRsaFkusLxRCG8JQcO7rlozy&#10;SzeQjdnejUaFeI4N16M6x3LT85skkdyozsaFVg1031J92E4G4UlyeZTpw+c6eX3ZH78O48TrZ8Tr&#10;q/nuFligOfzB8Ksf1aGKTjs3We1Zj7AQmVhHFiETuQQWkWyVroDtEPI0F8Crkv9/ovoBAAD//wMA&#10;UEsBAi0AFAAGAAgAAAAhALaDOJL+AAAA4QEAABMAAAAAAAAAAAAAAAAAAAAAAFtDb250ZW50X1R5&#10;cGVzXS54bWxQSwECLQAUAAYACAAAACEAOP0h/9YAAACUAQAACwAAAAAAAAAAAAAAAAAvAQAAX3Jl&#10;bHMvLnJlbHNQSwECLQAUAAYACAAAACEArclJ9ZkCAACuBQAADgAAAAAAAAAAAAAAAAAuAgAAZHJz&#10;L2Uyb0RvYy54bWxQSwECLQAUAAYACAAAACEAAWR6OOMAAAAMAQAADwAAAAAAAAAAAAAAAADzBAAA&#10;ZHJzL2Rvd25yZXYueG1sUEsFBgAAAAAEAAQA8wAAAAMGAAAAAA==&#10;" fillcolor="white [3201]" stroked="f" strokeweight=".25pt">
                <v:stroke dashstyle="dash"/>
                <v:textbox inset="5mm,5mm,5mm,5mm">
                  <w:txbxContent>
                    <w:p w:rsidR="00615F6C" w:rsidRP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conficio</w:t>
                      </w:r>
                      <w:proofErr w:type="spellEnd"/>
                    </w:p>
                    <w:p w:rsidR="00C024AE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maneo</w:t>
                      </w:r>
                      <w:proofErr w:type="spellEnd"/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rapio</w:t>
                      </w:r>
                      <w:proofErr w:type="spellEnd"/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tango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2658110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cupio</w:t>
                            </w:r>
                            <w:proofErr w:type="spellEnd"/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fugio</w:t>
                            </w:r>
                            <w:proofErr w:type="spellEnd"/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amitto</w:t>
                            </w:r>
                            <w:proofErr w:type="spellEnd"/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resisto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3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AHnDfK4QAAAAwBAAAPAAAAZHJzL2Rvd25yZXYueG1sTI/B&#10;TsMwEETvSPyDtUjcqB1SjBXiVAjEBZAQBSFxcxM3iRqvU9tpw9+zPcFtRvs0O1OuZjewgw2x96gh&#10;WwhgFmvf9Nhq+Px4ulLAYjLYmMGj1fBjI6yq87PSFI0/4rs9rFPLKARjYTR0KY0F57HurDNx4UeL&#10;dNv64EwiG1reBHOkcDfwayEkd6ZH+tCZ0T50tt6tJ6fhWXK5l/nj1614e93uv3dh4vWL1pcX8/0d&#10;sGTn9AfDqT5Vh4o6bfyETWSDhuVNLgklkSkSJ0IsFa3ZaFC5yoBXJf8/ovoFAAD//wMAUEsBAi0A&#10;FAAGAAgAAAAhALaDOJL+AAAA4QEAABMAAAAAAAAAAAAAAAAAAAAAAFtDb250ZW50X1R5cGVzXS54&#10;bWxQSwECLQAUAAYACAAAACEAOP0h/9YAAACUAQAACwAAAAAAAAAAAAAAAAAvAQAAX3JlbHMvLnJl&#10;bHNQSwECLQAUAAYACAAAACEAcI24ypUCAACuBQAADgAAAAAAAAAAAAAAAAAuAgAAZHJzL2Uyb0Rv&#10;Yy54bWxQSwECLQAUAAYACAAAACEAB5w3yuEAAAAMAQAADwAAAAAAAAAAAAAAAADv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615F6C" w:rsidRP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cupio</w:t>
                      </w:r>
                      <w:proofErr w:type="spellEnd"/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fugio</w:t>
                      </w:r>
                      <w:proofErr w:type="spellEnd"/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amitto</w:t>
                      </w:r>
                      <w:proofErr w:type="spellEnd"/>
                    </w:p>
                    <w:p w:rsidR="00615F6C" w:rsidRPr="00F56738" w:rsidRDefault="00615F6C" w:rsidP="00615F6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resisto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615F6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4A04F7" w:rsidRPr="00F56738" w:rsidRDefault="00615F6C" w:rsidP="00F56738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relinquo</w:t>
                            </w:r>
                            <w:proofErr w:type="spellEnd"/>
                          </w:p>
                          <w:p w:rsidR="00615F6C" w:rsidRPr="00F56738" w:rsidRDefault="00615F6C" w:rsidP="00F56738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rideo</w:t>
                            </w:r>
                            <w:proofErr w:type="spellEnd"/>
                          </w:p>
                          <w:p w:rsidR="00615F6C" w:rsidRPr="00F56738" w:rsidRDefault="00615F6C" w:rsidP="00F56738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vinco</w:t>
                            </w:r>
                            <w:proofErr w:type="spellEnd"/>
                          </w:p>
                          <w:p w:rsidR="00615F6C" w:rsidRPr="00F56738" w:rsidRDefault="00615F6C" w:rsidP="00F56738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constituo</w:t>
                            </w:r>
                            <w:proofErr w:type="spellEnd"/>
                          </w:p>
                          <w:p w:rsidR="00615F6C" w:rsidRPr="004A04F7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615F6C" w:rsidRPr="00615F6C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F56738" w:rsidRDefault="00615F6C" w:rsidP="00615F6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4A04F7" w:rsidRPr="00F56738" w:rsidRDefault="00615F6C" w:rsidP="00F56738">
                      <w:pPr>
                        <w:ind w:left="426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  <w:u w:val="single"/>
                        </w:rPr>
                        <w:t>relinquo</w:t>
                      </w:r>
                      <w:proofErr w:type="spellEnd"/>
                    </w:p>
                    <w:p w:rsidR="00615F6C" w:rsidRPr="00F56738" w:rsidRDefault="00615F6C" w:rsidP="00F56738">
                      <w:pPr>
                        <w:ind w:left="426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  <w:u w:val="single"/>
                        </w:rPr>
                        <w:t>rideo</w:t>
                      </w:r>
                      <w:proofErr w:type="spellEnd"/>
                    </w:p>
                    <w:p w:rsidR="00615F6C" w:rsidRPr="00F56738" w:rsidRDefault="00615F6C" w:rsidP="00F56738">
                      <w:pPr>
                        <w:ind w:left="426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  <w:u w:val="single"/>
                        </w:rPr>
                        <w:t>vinco</w:t>
                      </w:r>
                      <w:proofErr w:type="spellEnd"/>
                    </w:p>
                    <w:p w:rsidR="00615F6C" w:rsidRPr="00F56738" w:rsidRDefault="00615F6C" w:rsidP="00F56738">
                      <w:pPr>
                        <w:ind w:left="426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  <w:u w:val="single"/>
                        </w:rPr>
                        <w:t>constituo</w:t>
                      </w:r>
                      <w:proofErr w:type="spellEnd"/>
                    </w:p>
                    <w:p w:rsidR="00615F6C" w:rsidRPr="004A04F7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-2540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615F6C" w:rsidP="006F32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F56738" w:rsidRDefault="00615F6C" w:rsidP="00B5415C">
                            <w:pPr>
                              <w:ind w:left="426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6738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Bilde die Stammformen von:</w:t>
                            </w:r>
                          </w:p>
                          <w:p w:rsidR="00615F6C" w:rsidRPr="00F56738" w:rsidRDefault="00615F6C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ascendo</w:t>
                            </w:r>
                            <w:proofErr w:type="spellEnd"/>
                          </w:p>
                          <w:p w:rsidR="00615F6C" w:rsidRPr="00F56738" w:rsidRDefault="00615F6C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contendo</w:t>
                            </w:r>
                            <w:proofErr w:type="spellEnd"/>
                          </w:p>
                          <w:p w:rsidR="00615F6C" w:rsidRPr="00F56738" w:rsidRDefault="00615F6C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interficio</w:t>
                            </w:r>
                            <w:proofErr w:type="spellEnd"/>
                          </w:p>
                          <w:p w:rsidR="00615F6C" w:rsidRPr="00F56738" w:rsidRDefault="00615F6C" w:rsidP="00B5415C">
                            <w:pPr>
                              <w:ind w:left="42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6738">
                              <w:rPr>
                                <w:b/>
                                <w:sz w:val="32"/>
                                <w:szCs w:val="32"/>
                              </w:rPr>
                              <w:t>mitto</w:t>
                            </w:r>
                            <w:proofErr w:type="spellEnd"/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P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2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45SE2OEAAAAKAQAADwAAAGRycy9kb3ducmV2LnhtbEyP&#10;wU7DMAyG70i8Q2Qkblsa1nVQmk4IxAWQEAMhccsar63WOF2TbuXtMSe4/ZY//f5crCfXiSMOofWk&#10;Qc0TEEiVty3VGj7eH2fXIEI0ZE3nCTV8Y4B1eX5WmNz6E73hcRNrwSUUcqOhibHPpQxVg86Eue+R&#10;eLfzgzORx6GWdjAnLnedvEqSTDrTEl9oTI/3DVb7zeg0PGUyO2SLh89V8vqyO3zth1FWz1pfXkx3&#10;tyAiTvEPhl99VoeSnbZ+JBtEp2GmUrVillMKgoF0uViC2HJQNwpkWcj/L5Q/AAAA//8DAFBLAQIt&#10;ABQABgAIAAAAIQC2gziS/gAAAOEBAAATAAAAAAAAAAAAAAAAAAAAAABbQ29udGVudF9UeXBlc10u&#10;eG1sUEsBAi0AFAAGAAgAAAAhADj9If/WAAAAlAEAAAsAAAAAAAAAAAAAAAAALwEAAF9yZWxzLy5y&#10;ZWxzUEsBAi0AFAAGAAgAAAAhAF1gkDqWAgAArgUAAA4AAAAAAAAAAAAAAAAALgIAAGRycy9lMm9E&#10;b2MueG1sUEsBAi0AFAAGAAgAAAAhAOOUhNjhAAAACgEAAA8AAAAAAAAAAAAAAAAA8A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E6796D" w:rsidRDefault="00615F6C" w:rsidP="006F32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bookmarkEnd w:id="1"/>
                    <w:p w:rsidR="00615F6C" w:rsidRPr="00F56738" w:rsidRDefault="00615F6C" w:rsidP="00B5415C">
                      <w:pPr>
                        <w:ind w:left="426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F56738">
                        <w:rPr>
                          <w:i/>
                          <w:sz w:val="32"/>
                          <w:szCs w:val="32"/>
                          <w:u w:val="single"/>
                        </w:rPr>
                        <w:t>Bilde die Stammformen von:</w:t>
                      </w:r>
                    </w:p>
                    <w:p w:rsidR="00615F6C" w:rsidRPr="00F56738" w:rsidRDefault="00615F6C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ascendo</w:t>
                      </w:r>
                      <w:proofErr w:type="spellEnd"/>
                    </w:p>
                    <w:p w:rsidR="00615F6C" w:rsidRPr="00F56738" w:rsidRDefault="00615F6C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contendo</w:t>
                      </w:r>
                      <w:proofErr w:type="spellEnd"/>
                    </w:p>
                    <w:p w:rsidR="00615F6C" w:rsidRPr="00F56738" w:rsidRDefault="00615F6C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interficio</w:t>
                      </w:r>
                      <w:proofErr w:type="spellEnd"/>
                    </w:p>
                    <w:p w:rsidR="00615F6C" w:rsidRPr="00F56738" w:rsidRDefault="00615F6C" w:rsidP="00B5415C">
                      <w:pPr>
                        <w:ind w:left="426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56738">
                        <w:rPr>
                          <w:b/>
                          <w:sz w:val="32"/>
                          <w:szCs w:val="32"/>
                        </w:rPr>
                        <w:t>mitto</w:t>
                      </w:r>
                      <w:proofErr w:type="spellEnd"/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P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5073E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E371F"/>
    <w:rsid w:val="00500550"/>
    <w:rsid w:val="00592160"/>
    <w:rsid w:val="00615F6C"/>
    <w:rsid w:val="006F3217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DC7865"/>
    <w:rsid w:val="00DE3E6A"/>
    <w:rsid w:val="00DF10F8"/>
    <w:rsid w:val="00DF4C7F"/>
    <w:rsid w:val="00E6796D"/>
    <w:rsid w:val="00E82693"/>
    <w:rsid w:val="00EA5352"/>
    <w:rsid w:val="00F56738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5</cp:revision>
  <cp:lastPrinted>2015-03-09T15:41:00Z</cp:lastPrinted>
  <dcterms:created xsi:type="dcterms:W3CDTF">2015-02-22T21:50:00Z</dcterms:created>
  <dcterms:modified xsi:type="dcterms:W3CDTF">2015-03-09T15:45:00Z</dcterms:modified>
</cp:coreProperties>
</file>