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Pr="00486877" w:rsidRDefault="00062166" w:rsidP="003247CC">
                            <w:pPr>
                              <w:ind w:left="142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VII </w:t>
                            </w:r>
                            <w:r w:rsidR="00A124A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68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062166" w:rsidRPr="00486877" w:rsidRDefault="00062166" w:rsidP="008D635B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nunc</w:t>
                            </w:r>
                            <w:proofErr w:type="spellEnd"/>
                            <w:r w:rsidR="008D635B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regnant</w:t>
                            </w:r>
                            <w:proofErr w:type="spellEnd"/>
                          </w:p>
                          <w:p w:rsidR="00062166" w:rsidRPr="00486877" w:rsidRDefault="00062166" w:rsidP="008D635B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oppidi</w:t>
                            </w:r>
                            <w:proofErr w:type="spellEnd"/>
                            <w:r w:rsidR="008D635B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635B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10115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multi</w:t>
                            </w:r>
                            <w:proofErr w:type="spellEnd"/>
                          </w:p>
                          <w:p w:rsidR="00062166" w:rsidRPr="00486877" w:rsidRDefault="00062166" w:rsidP="008D635B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venis</w:t>
                            </w:r>
                            <w:proofErr w:type="spellEnd"/>
                            <w:r w:rsidR="008D635B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D635B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10115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quod</w:t>
                            </w:r>
                            <w:proofErr w:type="spellEnd"/>
                          </w:p>
                          <w:p w:rsidR="00062166" w:rsidRPr="00486877" w:rsidRDefault="00062166" w:rsidP="008D635B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feminas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10115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legimus</w:t>
                            </w:r>
                            <w:proofErr w:type="spellEnd"/>
                          </w:p>
                          <w:p w:rsidR="00062166" w:rsidRPr="00486877" w:rsidRDefault="00062166" w:rsidP="008D635B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apud</w:t>
                            </w:r>
                            <w:proofErr w:type="spellEnd"/>
                            <w:r w:rsid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10115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consilia</w:t>
                            </w:r>
                            <w:proofErr w:type="spellEnd"/>
                          </w:p>
                          <w:p w:rsidR="00C024AE" w:rsidRPr="00486877" w:rsidRDefault="00C024AE" w:rsidP="00C024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062166" w:rsidRPr="00486877" w:rsidRDefault="00062166" w:rsidP="003247CC">
                      <w:pPr>
                        <w:ind w:left="142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VII </w:t>
                      </w:r>
                      <w:r w:rsidR="00A124A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86877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062166" w:rsidRPr="00486877" w:rsidRDefault="00062166" w:rsidP="008D635B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nunc</w:t>
                      </w:r>
                      <w:proofErr w:type="spellEnd"/>
                      <w:r w:rsidR="008D635B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regnant</w:t>
                      </w:r>
                      <w:proofErr w:type="spellEnd"/>
                    </w:p>
                    <w:p w:rsidR="00062166" w:rsidRPr="00486877" w:rsidRDefault="00062166" w:rsidP="008D635B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oppidi</w:t>
                      </w:r>
                      <w:proofErr w:type="spellEnd"/>
                      <w:r w:rsidR="008D635B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635B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10115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multi</w:t>
                      </w:r>
                      <w:proofErr w:type="spellEnd"/>
                    </w:p>
                    <w:p w:rsidR="00062166" w:rsidRPr="00486877" w:rsidRDefault="00062166" w:rsidP="008D635B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venis</w:t>
                      </w:r>
                      <w:proofErr w:type="spellEnd"/>
                      <w:r w:rsidR="008D635B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D635B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10115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quod</w:t>
                      </w:r>
                      <w:proofErr w:type="spellEnd"/>
                    </w:p>
                    <w:p w:rsidR="00062166" w:rsidRPr="00486877" w:rsidRDefault="00062166" w:rsidP="008D635B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feminas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10115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legimus</w:t>
                      </w:r>
                      <w:proofErr w:type="spellEnd"/>
                    </w:p>
                    <w:p w:rsidR="00062166" w:rsidRPr="00486877" w:rsidRDefault="00062166" w:rsidP="008D635B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apud</w:t>
                      </w:r>
                      <w:proofErr w:type="spellEnd"/>
                      <w:r w:rsid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="00B10115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consilia</w:t>
                      </w:r>
                      <w:proofErr w:type="spellEnd"/>
                    </w:p>
                    <w:p w:rsidR="00C024AE" w:rsidRPr="00486877" w:rsidRDefault="00C024AE" w:rsidP="00C024A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Pr="00486877" w:rsidRDefault="00062166" w:rsidP="003247CC">
                            <w:pPr>
                              <w:ind w:left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VII </w:t>
                            </w:r>
                            <w:r w:rsidR="00A124A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68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062166" w:rsidRPr="00486877" w:rsidRDefault="00F93CDA" w:rsidP="001658DE">
                            <w:pPr>
                              <w:ind w:left="360" w:firstLine="34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nuntios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062166" w:rsidRPr="00486877">
                              <w:rPr>
                                <w:b/>
                                <w:sz w:val="32"/>
                                <w:szCs w:val="32"/>
                              </w:rPr>
                              <w:t>populi</w:t>
                            </w:r>
                            <w:proofErr w:type="spellEnd"/>
                          </w:p>
                          <w:p w:rsidR="00062166" w:rsidRPr="00486877" w:rsidRDefault="00062166" w:rsidP="001658DE">
                            <w:pPr>
                              <w:ind w:left="360" w:firstLine="34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mittis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ad</w:t>
                            </w:r>
                          </w:p>
                          <w:p w:rsidR="00062166" w:rsidRPr="00486877" w:rsidRDefault="00062166" w:rsidP="001658DE">
                            <w:pPr>
                              <w:ind w:left="360" w:firstLine="34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dicunt</w:t>
                            </w:r>
                            <w:proofErr w:type="spellEnd"/>
                            <w:r w:rsidR="001658DE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658DE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3CDA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paramus</w:t>
                            </w:r>
                            <w:proofErr w:type="spellEnd"/>
                          </w:p>
                          <w:p w:rsidR="00062166" w:rsidRPr="00486877" w:rsidRDefault="00062166" w:rsidP="001658DE">
                            <w:pPr>
                              <w:ind w:left="360" w:firstLine="34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spectacula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gaudio</w:t>
                            </w:r>
                            <w:proofErr w:type="spellEnd"/>
                          </w:p>
                          <w:p w:rsidR="00062166" w:rsidRPr="00486877" w:rsidRDefault="00062166" w:rsidP="001658DE">
                            <w:pPr>
                              <w:ind w:left="360" w:firstLine="34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audimus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93CDA" w:rsidRPr="004868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</w:p>
                          <w:p w:rsidR="00C024AE" w:rsidRPr="00062166" w:rsidRDefault="00C024AE" w:rsidP="000621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062166" w:rsidRPr="00486877" w:rsidRDefault="00062166" w:rsidP="003247CC">
                      <w:pPr>
                        <w:ind w:left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VII </w:t>
                      </w:r>
                      <w:r w:rsidR="00A124A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86877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062166" w:rsidRPr="00486877" w:rsidRDefault="00F93CDA" w:rsidP="001658DE">
                      <w:pPr>
                        <w:ind w:left="360" w:firstLine="34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nuntios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062166" w:rsidRPr="00486877">
                        <w:rPr>
                          <w:b/>
                          <w:sz w:val="32"/>
                          <w:szCs w:val="32"/>
                        </w:rPr>
                        <w:t>populi</w:t>
                      </w:r>
                      <w:proofErr w:type="spellEnd"/>
                    </w:p>
                    <w:p w:rsidR="00062166" w:rsidRPr="00486877" w:rsidRDefault="00062166" w:rsidP="001658DE">
                      <w:pPr>
                        <w:ind w:left="360" w:firstLine="34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mittis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  <w:t>ad</w:t>
                      </w:r>
                    </w:p>
                    <w:p w:rsidR="00062166" w:rsidRPr="00486877" w:rsidRDefault="00062166" w:rsidP="001658DE">
                      <w:pPr>
                        <w:ind w:left="360" w:firstLine="34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dicunt</w:t>
                      </w:r>
                      <w:proofErr w:type="spellEnd"/>
                      <w:r w:rsidR="001658DE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658DE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3CDA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paramus</w:t>
                      </w:r>
                      <w:proofErr w:type="spellEnd"/>
                    </w:p>
                    <w:p w:rsidR="00062166" w:rsidRPr="00486877" w:rsidRDefault="00062166" w:rsidP="001658DE">
                      <w:pPr>
                        <w:ind w:left="360" w:firstLine="34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spectacula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gaudio</w:t>
                      </w:r>
                      <w:proofErr w:type="spellEnd"/>
                    </w:p>
                    <w:p w:rsidR="00062166" w:rsidRPr="00486877" w:rsidRDefault="00062166" w:rsidP="001658DE">
                      <w:pPr>
                        <w:ind w:left="360" w:firstLine="34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audimus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93CDA" w:rsidRPr="004868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autem</w:t>
                      </w:r>
                      <w:proofErr w:type="spellEnd"/>
                    </w:p>
                    <w:p w:rsidR="00C024AE" w:rsidRPr="00062166" w:rsidRDefault="00C024AE" w:rsidP="000621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Default="00062166" w:rsidP="003247CC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</w:p>
                          <w:p w:rsidR="00062166" w:rsidRPr="00486877" w:rsidRDefault="00062166" w:rsidP="00062166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68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062166" w:rsidRPr="00486877" w:rsidRDefault="00062166" w:rsidP="00062166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oppidum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venire</w:t>
                            </w:r>
                            <w:proofErr w:type="spellEnd"/>
                          </w:p>
                          <w:p w:rsidR="00062166" w:rsidRPr="00486877" w:rsidRDefault="00062166" w:rsidP="00062166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novum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consilium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capere</w:t>
                            </w:r>
                            <w:proofErr w:type="spellEnd"/>
                          </w:p>
                          <w:p w:rsidR="00062166" w:rsidRPr="00486877" w:rsidRDefault="00062166" w:rsidP="00062166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spectaculum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mittere</w:t>
                            </w:r>
                            <w:proofErr w:type="spellEnd"/>
                          </w:p>
                          <w:p w:rsidR="00062166" w:rsidRPr="00486877" w:rsidRDefault="00062166" w:rsidP="00062166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amicos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adiuvare</w:t>
                            </w:r>
                            <w:proofErr w:type="spellEnd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6877">
                              <w:rPr>
                                <w:b/>
                                <w:sz w:val="32"/>
                                <w:szCs w:val="32"/>
                              </w:rPr>
                              <w:t>posse</w:t>
                            </w:r>
                            <w:proofErr w:type="spellEnd"/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062166" w:rsidRDefault="00062166" w:rsidP="003247CC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</w:p>
                    <w:p w:rsidR="00062166" w:rsidRPr="00486877" w:rsidRDefault="00062166" w:rsidP="00062166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86877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062166" w:rsidRPr="00486877" w:rsidRDefault="00062166" w:rsidP="00062166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oppidum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venire</w:t>
                      </w:r>
                      <w:proofErr w:type="spellEnd"/>
                    </w:p>
                    <w:p w:rsidR="00062166" w:rsidRPr="00486877" w:rsidRDefault="00062166" w:rsidP="00062166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novum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consilium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capere</w:t>
                      </w:r>
                      <w:proofErr w:type="spellEnd"/>
                    </w:p>
                    <w:p w:rsidR="00062166" w:rsidRPr="00486877" w:rsidRDefault="00062166" w:rsidP="00062166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spectaculum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mittere</w:t>
                      </w:r>
                      <w:proofErr w:type="spellEnd"/>
                    </w:p>
                    <w:p w:rsidR="00062166" w:rsidRPr="00486877" w:rsidRDefault="00062166" w:rsidP="00062166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amicos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adiuvare</w:t>
                      </w:r>
                      <w:proofErr w:type="spellEnd"/>
                      <w:r w:rsidRPr="004868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6877">
                        <w:rPr>
                          <w:b/>
                          <w:sz w:val="32"/>
                          <w:szCs w:val="32"/>
                        </w:rPr>
                        <w:t>posse</w:t>
                      </w:r>
                      <w:proofErr w:type="spellEnd"/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Default="00062166" w:rsidP="003247CC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</w:p>
                          <w:p w:rsidR="00C024AE" w:rsidRPr="003247CC" w:rsidRDefault="00062166" w:rsidP="0006216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7CC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Dekliniere:</w:t>
                            </w:r>
                          </w:p>
                          <w:p w:rsidR="00062166" w:rsidRDefault="00062166" w:rsidP="000621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2166" w:rsidRPr="00062166" w:rsidRDefault="00062166" w:rsidP="000621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062166" w:rsidRDefault="00062166" w:rsidP="003247CC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</w:p>
                    <w:p w:rsidR="00C024AE" w:rsidRPr="003247CC" w:rsidRDefault="00062166" w:rsidP="00062166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247CC">
                        <w:rPr>
                          <w:i/>
                          <w:sz w:val="28"/>
                          <w:szCs w:val="28"/>
                          <w:u w:val="single"/>
                        </w:rPr>
                        <w:t>Dekliniere:</w:t>
                      </w:r>
                    </w:p>
                    <w:p w:rsidR="00062166" w:rsidRDefault="00062166" w:rsidP="000621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2166" w:rsidRPr="00062166" w:rsidRDefault="00062166" w:rsidP="000621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arma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Default="00062166" w:rsidP="003247CC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</w:p>
                          <w:p w:rsidR="00062166" w:rsidRPr="003247CC" w:rsidRDefault="00062166" w:rsidP="00062166">
                            <w:pPr>
                              <w:ind w:left="426"/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7CC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Konjugiere:</w:t>
                            </w:r>
                          </w:p>
                          <w:p w:rsid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2166" w:rsidRP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contendo</w:t>
                            </w:r>
                            <w:proofErr w:type="spellEnd"/>
                          </w:p>
                          <w:p w:rsidR="00C024AE" w:rsidRPr="00BE6439" w:rsidRDefault="00C024AE" w:rsidP="004A04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062166" w:rsidRDefault="00062166" w:rsidP="003247CC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</w:p>
                    <w:p w:rsidR="00062166" w:rsidRPr="003247CC" w:rsidRDefault="00062166" w:rsidP="00062166">
                      <w:pPr>
                        <w:ind w:left="426"/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247CC">
                        <w:rPr>
                          <w:i/>
                          <w:sz w:val="28"/>
                          <w:szCs w:val="28"/>
                          <w:u w:val="single"/>
                        </w:rPr>
                        <w:t>Konjugiere:</w:t>
                      </w:r>
                    </w:p>
                    <w:p w:rsid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2166" w:rsidRP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contendo</w:t>
                      </w:r>
                      <w:proofErr w:type="spellEnd"/>
                    </w:p>
                    <w:p w:rsidR="00C024AE" w:rsidRPr="00BE6439" w:rsidRDefault="00C024AE" w:rsidP="004A04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Pr="003247CC" w:rsidRDefault="00062166" w:rsidP="003247CC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</w:p>
                          <w:p w:rsidR="00062166" w:rsidRPr="003247CC" w:rsidRDefault="00062166" w:rsidP="00062166">
                            <w:pPr>
                              <w:ind w:left="426"/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7CC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Konjugiere:</w:t>
                            </w:r>
                          </w:p>
                          <w:p w:rsid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2166" w:rsidRP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gero</w:t>
                            </w:r>
                            <w:proofErr w:type="spellEnd"/>
                          </w:p>
                          <w:p w:rsidR="00C024AE" w:rsidRPr="00C024AE" w:rsidRDefault="00C024AE" w:rsidP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062166" w:rsidRPr="003247CC" w:rsidRDefault="00062166" w:rsidP="003247CC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</w:p>
                    <w:p w:rsidR="00062166" w:rsidRPr="003247CC" w:rsidRDefault="00062166" w:rsidP="00062166">
                      <w:pPr>
                        <w:ind w:left="426"/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247CC">
                        <w:rPr>
                          <w:i/>
                          <w:sz w:val="28"/>
                          <w:szCs w:val="28"/>
                          <w:u w:val="single"/>
                        </w:rPr>
                        <w:t>Konjugiere:</w:t>
                      </w:r>
                    </w:p>
                    <w:p w:rsid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2166" w:rsidRP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gero</w:t>
                      </w:r>
                      <w:proofErr w:type="spellEnd"/>
                    </w:p>
                    <w:p w:rsidR="00C024AE" w:rsidRPr="00C024AE" w:rsidRDefault="00C024AE" w:rsidP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66" w:rsidRDefault="00062166" w:rsidP="003247CC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</w:p>
                          <w:p w:rsidR="00062166" w:rsidRPr="003247CC" w:rsidRDefault="00062166" w:rsidP="00062166">
                            <w:pPr>
                              <w:ind w:left="426"/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7CC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Konjugiere:</w:t>
                            </w:r>
                          </w:p>
                          <w:p w:rsid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2166" w:rsidRP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venio</w:t>
                            </w:r>
                            <w:proofErr w:type="spellEnd"/>
                          </w:p>
                          <w:p w:rsidR="004A04F7" w:rsidRPr="004A04F7" w:rsidRDefault="004A04F7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062166" w:rsidRDefault="00062166" w:rsidP="003247CC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</w:p>
                    <w:p w:rsidR="00062166" w:rsidRPr="003247CC" w:rsidRDefault="00062166" w:rsidP="00062166">
                      <w:pPr>
                        <w:ind w:left="426"/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247CC">
                        <w:rPr>
                          <w:i/>
                          <w:sz w:val="28"/>
                          <w:szCs w:val="28"/>
                          <w:u w:val="single"/>
                        </w:rPr>
                        <w:t>Konjugiere:</w:t>
                      </w:r>
                    </w:p>
                    <w:p w:rsid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2166" w:rsidRP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venio</w:t>
                      </w:r>
                      <w:proofErr w:type="spellEnd"/>
                    </w:p>
                    <w:p w:rsidR="004A04F7" w:rsidRPr="004A04F7" w:rsidRDefault="004A04F7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062166" w:rsidP="003247CC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</w:t>
                            </w:r>
                          </w:p>
                          <w:p w:rsidR="00062166" w:rsidRPr="003247CC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7CC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Konjugiere</w:t>
                            </w:r>
                            <w:r w:rsidRPr="003247C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2166" w:rsidRPr="00062166" w:rsidRDefault="00062166" w:rsidP="00062166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relinquo</w:t>
                            </w:r>
                            <w:proofErr w:type="spellEnd"/>
                          </w:p>
                          <w:p w:rsidR="00062166" w:rsidRPr="00062166" w:rsidRDefault="00062166" w:rsidP="000621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Default="00062166" w:rsidP="003247CC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</w:t>
                      </w:r>
                    </w:p>
                    <w:p w:rsidR="00062166" w:rsidRPr="003247CC" w:rsidRDefault="00062166" w:rsidP="00062166">
                      <w:pPr>
                        <w:ind w:left="426"/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247CC">
                        <w:rPr>
                          <w:i/>
                          <w:sz w:val="28"/>
                          <w:szCs w:val="28"/>
                          <w:u w:val="single"/>
                        </w:rPr>
                        <w:t>Konjugiere</w:t>
                      </w:r>
                      <w:r w:rsidRPr="003247CC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2166" w:rsidRPr="00062166" w:rsidRDefault="00062166" w:rsidP="00062166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relinquo</w:t>
                      </w:r>
                      <w:proofErr w:type="spellEnd"/>
                    </w:p>
                    <w:p w:rsidR="00062166" w:rsidRPr="00062166" w:rsidRDefault="00062166" w:rsidP="000621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62166"/>
    <w:rsid w:val="000801E2"/>
    <w:rsid w:val="000F251A"/>
    <w:rsid w:val="001658DE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247CC"/>
    <w:rsid w:val="003303E1"/>
    <w:rsid w:val="00372701"/>
    <w:rsid w:val="00383317"/>
    <w:rsid w:val="003D118E"/>
    <w:rsid w:val="00460059"/>
    <w:rsid w:val="00486877"/>
    <w:rsid w:val="004A04F7"/>
    <w:rsid w:val="004A639A"/>
    <w:rsid w:val="004E371F"/>
    <w:rsid w:val="00500550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D635B"/>
    <w:rsid w:val="008E142D"/>
    <w:rsid w:val="008F36FB"/>
    <w:rsid w:val="008F7322"/>
    <w:rsid w:val="00A01A7F"/>
    <w:rsid w:val="00A124A3"/>
    <w:rsid w:val="00A52F87"/>
    <w:rsid w:val="00AA146B"/>
    <w:rsid w:val="00AF5505"/>
    <w:rsid w:val="00B10115"/>
    <w:rsid w:val="00B5415C"/>
    <w:rsid w:val="00B7338A"/>
    <w:rsid w:val="00BE6439"/>
    <w:rsid w:val="00C024AE"/>
    <w:rsid w:val="00C81AF6"/>
    <w:rsid w:val="00C96A40"/>
    <w:rsid w:val="00CA24E4"/>
    <w:rsid w:val="00CC333D"/>
    <w:rsid w:val="00CC4E57"/>
    <w:rsid w:val="00DC7865"/>
    <w:rsid w:val="00DE3E6A"/>
    <w:rsid w:val="00DF10F8"/>
    <w:rsid w:val="00DF4C7F"/>
    <w:rsid w:val="00E6796D"/>
    <w:rsid w:val="00EA5352"/>
    <w:rsid w:val="00EF7258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9</cp:revision>
  <cp:lastPrinted>2015-03-09T15:22:00Z</cp:lastPrinted>
  <dcterms:created xsi:type="dcterms:W3CDTF">2015-02-22T22:01:00Z</dcterms:created>
  <dcterms:modified xsi:type="dcterms:W3CDTF">2015-03-09T15:53:00Z</dcterms:modified>
</cp:coreProperties>
</file>