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Bilde die Stammformen </w:t>
                            </w:r>
                            <w:r w:rsidR="00D53460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u.</w:t>
                            </w:r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reddo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intellego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neglego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coniungo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Bilde die Stammformen </w:t>
                      </w:r>
                      <w:r w:rsidR="00D53460">
                        <w:rPr>
                          <w:sz w:val="28"/>
                          <w:szCs w:val="28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u.</w:t>
                      </w:r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reddo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intellego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neglego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coniungo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paene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denique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quomodo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atque</w:t>
                            </w:r>
                            <w:proofErr w:type="spellEnd"/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7338A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paene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denique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quomodo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atque</w:t>
                      </w:r>
                      <w:proofErr w:type="spellEnd"/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6439" w:rsidRPr="00B7338A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07EDF" w:rsidRDefault="00B07EDF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haec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arbor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alta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07EDF" w:rsidRDefault="00B07EDF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E371F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haec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arbor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alta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5142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F02138" w:rsidRDefault="00F0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poenas</w:t>
                            </w:r>
                            <w:proofErr w:type="spellEnd"/>
                          </w:p>
                          <w:p w:rsidR="00F02138" w:rsidRDefault="00F0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periculum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mortis</w:t>
                            </w:r>
                          </w:p>
                          <w:p w:rsidR="00F02138" w:rsidRDefault="00F0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summo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monte</w:t>
                            </w:r>
                            <w:proofErr w:type="spellEnd"/>
                          </w:p>
                          <w:p w:rsidR="00F02138" w:rsidRDefault="00F0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</w:t>
                            </w:r>
                          </w:p>
                          <w:p w:rsidR="00F02138" w:rsidRDefault="00F02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5142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F02138" w:rsidRDefault="00F0213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poenas</w:t>
                      </w:r>
                      <w:proofErr w:type="spellEnd"/>
                    </w:p>
                    <w:p w:rsidR="00F02138" w:rsidRDefault="00F0213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periculum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mortis</w:t>
                      </w:r>
                    </w:p>
                    <w:p w:rsidR="00F02138" w:rsidRDefault="00F0213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summo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monte</w:t>
                      </w:r>
                      <w:proofErr w:type="spellEnd"/>
                    </w:p>
                    <w:p w:rsidR="00F02138" w:rsidRDefault="00F021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</w:t>
                      </w:r>
                    </w:p>
                    <w:p w:rsidR="00F02138" w:rsidRDefault="00F021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hic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dies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pulcher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hic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dies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pulcher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E6439" w:rsidRDefault="00BE6439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hoc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genus</w:t>
                            </w:r>
                            <w:proofErr w:type="spellEnd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E6439">
                              <w:rPr>
                                <w:b/>
                                <w:sz w:val="36"/>
                                <w:szCs w:val="36"/>
                              </w:rPr>
                              <w:t>clarum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6439" w:rsidRPr="00BE6439" w:rsidRDefault="00BE6439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hoc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genus</w:t>
                      </w:r>
                      <w:proofErr w:type="spellEnd"/>
                      <w:r w:rsidRPr="00BE643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E6439">
                        <w:rPr>
                          <w:b/>
                          <w:sz w:val="36"/>
                          <w:szCs w:val="36"/>
                        </w:rPr>
                        <w:t>clarum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7338A">
                              <w:rPr>
                                <w:b/>
                                <w:sz w:val="36"/>
                                <w:szCs w:val="36"/>
                              </w:rPr>
                              <w:t>facinus</w:t>
                            </w:r>
                            <w:proofErr w:type="spellEnd"/>
                            <w:r w:rsidR="0051423E" w:rsidRPr="005142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1423E">
                              <w:rPr>
                                <w:b/>
                                <w:sz w:val="36"/>
                                <w:szCs w:val="36"/>
                              </w:rPr>
                              <w:t>quoddam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B7338A" w:rsidP="00B7338A">
                      <w:pPr>
                        <w:ind w:left="567" w:hanging="28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7338A">
                        <w:rPr>
                          <w:b/>
                          <w:sz w:val="36"/>
                          <w:szCs w:val="36"/>
                        </w:rPr>
                        <w:t>facinus</w:t>
                      </w:r>
                      <w:proofErr w:type="spellEnd"/>
                      <w:r w:rsidR="0051423E" w:rsidRPr="0051423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1423E">
                        <w:rPr>
                          <w:b/>
                          <w:sz w:val="36"/>
                          <w:szCs w:val="36"/>
                        </w:rPr>
                        <w:t>quoddam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B07EDF" w:rsidRDefault="00B07EDF" w:rsidP="00B7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E6796D" w:rsidRDefault="00B7338A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B7338A" w:rsidRDefault="00B7338A" w:rsidP="00B7338A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BE6439" w:rsidP="00B7338A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hoc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scelus</w:t>
                            </w:r>
                            <w:proofErr w:type="spellEnd"/>
                          </w:p>
                          <w:p w:rsidR="00E6796D" w:rsidRDefault="00E6796D" w:rsidP="00B5415C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E6796D" w:rsidRPr="00B07EDF" w:rsidRDefault="00B07EDF" w:rsidP="00B7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E6796D" w:rsidRDefault="00B7338A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B7338A" w:rsidRDefault="00B7338A" w:rsidP="00B7338A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BE6439" w:rsidP="00B7338A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hoc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scelus</w:t>
                      </w:r>
                      <w:proofErr w:type="spellEnd"/>
                    </w:p>
                    <w:p w:rsidR="00E6796D" w:rsidRDefault="00E6796D" w:rsidP="00B5415C">
                      <w:pPr>
                        <w:ind w:left="426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1423E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F5505"/>
    <w:rsid w:val="00B07EDF"/>
    <w:rsid w:val="00B5415C"/>
    <w:rsid w:val="00B7338A"/>
    <w:rsid w:val="00BE6439"/>
    <w:rsid w:val="00C81AF6"/>
    <w:rsid w:val="00CA24E4"/>
    <w:rsid w:val="00CC333D"/>
    <w:rsid w:val="00CC4E57"/>
    <w:rsid w:val="00D53460"/>
    <w:rsid w:val="00DC7865"/>
    <w:rsid w:val="00DE3E6A"/>
    <w:rsid w:val="00DF10F8"/>
    <w:rsid w:val="00DF4C7F"/>
    <w:rsid w:val="00E6796D"/>
    <w:rsid w:val="00EA5352"/>
    <w:rsid w:val="00F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4</cp:revision>
  <cp:lastPrinted>2015-02-22T21:28:00Z</cp:lastPrinted>
  <dcterms:created xsi:type="dcterms:W3CDTF">2015-02-23T12:30:00Z</dcterms:created>
  <dcterms:modified xsi:type="dcterms:W3CDTF">2015-02-23T12:45:00Z</dcterms:modified>
</cp:coreProperties>
</file>