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A03" w:rsidRDefault="004E371F" w:rsidP="00B7338A">
      <w:pPr>
        <w:jc w:val="center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51F780A7" wp14:editId="1F0F6E85">
                <wp:simplePos x="0" y="0"/>
                <wp:positionH relativeFrom="column">
                  <wp:posOffset>-899795</wp:posOffset>
                </wp:positionH>
                <wp:positionV relativeFrom="page">
                  <wp:posOffset>7988300</wp:posOffset>
                </wp:positionV>
                <wp:extent cx="3779520" cy="2663825"/>
                <wp:effectExtent l="0" t="0" r="11430" b="22225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DF" w:rsidRPr="00B07EDF" w:rsidRDefault="00B07EDF" w:rsidP="00B07E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7EDF"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BE6439" w:rsidRDefault="00BE64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Bilde die Stammformen </w:t>
                            </w:r>
                            <w:r w:rsidR="008E3BEA">
                              <w:rPr>
                                <w:sz w:val="28"/>
                                <w:szCs w:val="28"/>
                              </w:rPr>
                              <w:t>z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u.</w:t>
                            </w:r>
                          </w:p>
                          <w:p w:rsidR="00BE6439" w:rsidRPr="00BE6439" w:rsidRDefault="00BE64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E6439">
                              <w:rPr>
                                <w:b/>
                                <w:sz w:val="28"/>
                                <w:szCs w:val="28"/>
                              </w:rPr>
                              <w:t>reddo</w:t>
                            </w:r>
                            <w:proofErr w:type="spellEnd"/>
                          </w:p>
                          <w:p w:rsidR="00BE6439" w:rsidRPr="00BE6439" w:rsidRDefault="00BE64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E6439">
                              <w:rPr>
                                <w:b/>
                                <w:sz w:val="28"/>
                                <w:szCs w:val="28"/>
                              </w:rPr>
                              <w:t>intellego</w:t>
                            </w:r>
                            <w:proofErr w:type="spellEnd"/>
                          </w:p>
                          <w:p w:rsidR="00BE6439" w:rsidRPr="00BE6439" w:rsidRDefault="00BE64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E6439">
                              <w:rPr>
                                <w:b/>
                                <w:sz w:val="28"/>
                                <w:szCs w:val="28"/>
                              </w:rPr>
                              <w:t>neglego</w:t>
                            </w:r>
                            <w:proofErr w:type="spellEnd"/>
                          </w:p>
                          <w:p w:rsidR="00BE6439" w:rsidRPr="00BE6439" w:rsidRDefault="00BE64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E6439">
                              <w:rPr>
                                <w:b/>
                                <w:sz w:val="28"/>
                                <w:szCs w:val="28"/>
                              </w:rPr>
                              <w:t>coniungo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9" o:spid="_x0000_s1026" type="#_x0000_t202" style="position:absolute;left:0;text-align:left;margin-left:-70.85pt;margin-top:629pt;width:297.6pt;height:20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" fillcolor="white [3201]" strokecolor="#bfbfbf [2412]" strokeweight=".25pt">
                <v:stroke dashstyle="dash"/>
                <v:textbox inset="5mm,5mm,5mm,5mm">
                  <w:txbxContent>
                    <w:p w:rsidR="00B07EDF" w:rsidRPr="00B07EDF" w:rsidRDefault="00B07EDF" w:rsidP="00B07E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7EDF"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BE6439" w:rsidRDefault="00BE64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Bilde die Stammformen </w:t>
                      </w:r>
                      <w:r w:rsidR="008E3BEA">
                        <w:rPr>
                          <w:sz w:val="28"/>
                          <w:szCs w:val="28"/>
                        </w:rPr>
                        <w:t>z</w:t>
                      </w:r>
                      <w:bookmarkStart w:id="1" w:name="_GoBack"/>
                      <w:bookmarkEnd w:id="1"/>
                      <w:r>
                        <w:rPr>
                          <w:sz w:val="28"/>
                          <w:szCs w:val="28"/>
                        </w:rPr>
                        <w:t>u.</w:t>
                      </w:r>
                    </w:p>
                    <w:p w:rsidR="00BE6439" w:rsidRPr="00BE6439" w:rsidRDefault="00BE64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BE6439">
                        <w:rPr>
                          <w:b/>
                          <w:sz w:val="28"/>
                          <w:szCs w:val="28"/>
                        </w:rPr>
                        <w:t>reddo</w:t>
                      </w:r>
                      <w:proofErr w:type="spellEnd"/>
                    </w:p>
                    <w:p w:rsidR="00BE6439" w:rsidRPr="00BE6439" w:rsidRDefault="00BE64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BE6439">
                        <w:rPr>
                          <w:b/>
                          <w:sz w:val="28"/>
                          <w:szCs w:val="28"/>
                        </w:rPr>
                        <w:t>intellego</w:t>
                      </w:r>
                      <w:proofErr w:type="spellEnd"/>
                    </w:p>
                    <w:p w:rsidR="00BE6439" w:rsidRPr="00BE6439" w:rsidRDefault="00BE64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BE6439">
                        <w:rPr>
                          <w:b/>
                          <w:sz w:val="28"/>
                          <w:szCs w:val="28"/>
                        </w:rPr>
                        <w:t>neglego</w:t>
                      </w:r>
                      <w:proofErr w:type="spellEnd"/>
                    </w:p>
                    <w:p w:rsidR="00BE6439" w:rsidRPr="00BE6439" w:rsidRDefault="00BE64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BE6439">
                        <w:rPr>
                          <w:b/>
                          <w:sz w:val="28"/>
                          <w:szCs w:val="28"/>
                        </w:rPr>
                        <w:t>coniungo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2B94A680" wp14:editId="00C44410">
                <wp:simplePos x="0" y="0"/>
                <wp:positionH relativeFrom="column">
                  <wp:posOffset>2880360</wp:posOffset>
                </wp:positionH>
                <wp:positionV relativeFrom="page">
                  <wp:posOffset>7987030</wp:posOffset>
                </wp:positionV>
                <wp:extent cx="3779520" cy="2663825"/>
                <wp:effectExtent l="0" t="0" r="11430" b="22225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DF" w:rsidRPr="00B07EDF" w:rsidRDefault="00B07EDF" w:rsidP="00B07E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7EDF"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BE6439" w:rsidRDefault="00BE64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Was heißt:</w:t>
                            </w:r>
                          </w:p>
                          <w:p w:rsidR="00BE6439" w:rsidRPr="00BE6439" w:rsidRDefault="00BE64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E6439">
                              <w:rPr>
                                <w:b/>
                                <w:sz w:val="28"/>
                                <w:szCs w:val="28"/>
                              </w:rPr>
                              <w:t>paene</w:t>
                            </w:r>
                            <w:proofErr w:type="spellEnd"/>
                          </w:p>
                          <w:p w:rsidR="00BE6439" w:rsidRPr="00BE6439" w:rsidRDefault="00BE64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E6439">
                              <w:rPr>
                                <w:b/>
                                <w:sz w:val="28"/>
                                <w:szCs w:val="28"/>
                              </w:rPr>
                              <w:t>denique</w:t>
                            </w:r>
                            <w:proofErr w:type="spellEnd"/>
                          </w:p>
                          <w:p w:rsidR="00BE6439" w:rsidRPr="00BE6439" w:rsidRDefault="00BE64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E6439">
                              <w:rPr>
                                <w:b/>
                                <w:sz w:val="28"/>
                                <w:szCs w:val="28"/>
                              </w:rPr>
                              <w:t>quomodo</w:t>
                            </w:r>
                            <w:proofErr w:type="spellEnd"/>
                          </w:p>
                          <w:p w:rsidR="00BE6439" w:rsidRPr="00BE6439" w:rsidRDefault="00BE643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BE6439">
                              <w:rPr>
                                <w:b/>
                                <w:sz w:val="28"/>
                                <w:szCs w:val="28"/>
                              </w:rPr>
                              <w:t>atque</w:t>
                            </w:r>
                            <w:proofErr w:type="spellEnd"/>
                          </w:p>
                          <w:p w:rsidR="00BE6439" w:rsidRDefault="00BE64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E6439" w:rsidRPr="00B7338A" w:rsidRDefault="00BE643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0" o:spid="_x0000_s1027" type="#_x0000_t202" style="position:absolute;left:0;text-align:left;margin-left:226.8pt;margin-top:628.9pt;width:297.6pt;height:20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" fillcolor="white [3201]" strokecolor="#bfbfbf [2412]" strokeweight=".25pt">
                <v:stroke dashstyle="dash"/>
                <v:textbox inset="5mm,5mm,5mm,5mm">
                  <w:txbxContent>
                    <w:p w:rsidR="00B07EDF" w:rsidRPr="00B07EDF" w:rsidRDefault="00B07EDF" w:rsidP="00B07E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7EDF"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BE6439" w:rsidRDefault="00BE643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Was heißt:</w:t>
                      </w:r>
                    </w:p>
                    <w:p w:rsidR="00BE6439" w:rsidRPr="00BE6439" w:rsidRDefault="00BE64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BE6439">
                        <w:rPr>
                          <w:b/>
                          <w:sz w:val="28"/>
                          <w:szCs w:val="28"/>
                        </w:rPr>
                        <w:t>paene</w:t>
                      </w:r>
                      <w:proofErr w:type="spellEnd"/>
                    </w:p>
                    <w:p w:rsidR="00BE6439" w:rsidRPr="00BE6439" w:rsidRDefault="00BE64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BE6439">
                        <w:rPr>
                          <w:b/>
                          <w:sz w:val="28"/>
                          <w:szCs w:val="28"/>
                        </w:rPr>
                        <w:t>denique</w:t>
                      </w:r>
                      <w:proofErr w:type="spellEnd"/>
                    </w:p>
                    <w:p w:rsidR="00BE6439" w:rsidRPr="00BE6439" w:rsidRDefault="00BE64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BE6439">
                        <w:rPr>
                          <w:b/>
                          <w:sz w:val="28"/>
                          <w:szCs w:val="28"/>
                        </w:rPr>
                        <w:t>quomodo</w:t>
                      </w:r>
                      <w:proofErr w:type="spellEnd"/>
                    </w:p>
                    <w:p w:rsidR="00BE6439" w:rsidRPr="00BE6439" w:rsidRDefault="00BE643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BE6439">
                        <w:rPr>
                          <w:b/>
                          <w:sz w:val="28"/>
                          <w:szCs w:val="28"/>
                        </w:rPr>
                        <w:t>atque</w:t>
                      </w:r>
                      <w:proofErr w:type="spellEnd"/>
                    </w:p>
                    <w:p w:rsidR="00BE6439" w:rsidRDefault="00BE643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BE6439" w:rsidRPr="00B7338A" w:rsidRDefault="00BE643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3584497B" wp14:editId="2F03C6EE">
                <wp:simplePos x="0" y="0"/>
                <wp:positionH relativeFrom="column">
                  <wp:posOffset>-899795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11430" b="2222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DF" w:rsidRPr="00B07EDF" w:rsidRDefault="00B07EDF" w:rsidP="00B07E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7EDF"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B07EDF" w:rsidRDefault="008E3BEA" w:rsidP="008E3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Übersetze:</w:t>
                            </w:r>
                          </w:p>
                          <w:p w:rsidR="008E3BEA" w:rsidRPr="008E3BEA" w:rsidRDefault="008E3BEA" w:rsidP="008E3B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E3BEA">
                              <w:rPr>
                                <w:b/>
                                <w:sz w:val="28"/>
                                <w:szCs w:val="28"/>
                              </w:rPr>
                              <w:t>cenam</w:t>
                            </w:r>
                            <w:proofErr w:type="spellEnd"/>
                          </w:p>
                          <w:p w:rsidR="008E3BEA" w:rsidRPr="008E3BEA" w:rsidRDefault="008E3BEA" w:rsidP="008E3B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E3BEA">
                              <w:rPr>
                                <w:b/>
                                <w:sz w:val="28"/>
                                <w:szCs w:val="28"/>
                              </w:rPr>
                              <w:t>fame</w:t>
                            </w:r>
                            <w:proofErr w:type="spellEnd"/>
                          </w:p>
                          <w:p w:rsidR="008E3BEA" w:rsidRPr="008E3BEA" w:rsidRDefault="008E3BEA" w:rsidP="008E3B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E3BEA">
                              <w:rPr>
                                <w:b/>
                                <w:sz w:val="28"/>
                                <w:szCs w:val="28"/>
                              </w:rPr>
                              <w:t>arborum</w:t>
                            </w:r>
                            <w:proofErr w:type="spellEnd"/>
                          </w:p>
                          <w:p w:rsidR="008E3BEA" w:rsidRPr="008E3BEA" w:rsidRDefault="008E3BEA" w:rsidP="008E3B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E3BEA">
                              <w:rPr>
                                <w:b/>
                                <w:sz w:val="28"/>
                                <w:szCs w:val="28"/>
                              </w:rPr>
                              <w:t>sceleris</w:t>
                            </w:r>
                            <w:proofErr w:type="spellEnd"/>
                          </w:p>
                          <w:p w:rsidR="008E3BEA" w:rsidRDefault="008E3BEA" w:rsidP="008E3BE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" o:spid="_x0000_s1028" type="#_x0000_t202" style="position:absolute;left:0;text-align:left;margin-left:-70.85pt;margin-top:419.15pt;width:297.6pt;height:20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" fillcolor="white [3201]" strokeweight=".25pt">
                <v:stroke dashstyle="dash"/>
                <v:textbox inset="5mm,5mm,5mm,5mm">
                  <w:txbxContent>
                    <w:p w:rsidR="00B07EDF" w:rsidRPr="00B07EDF" w:rsidRDefault="00B07EDF" w:rsidP="00B07E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7EDF"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B07EDF" w:rsidRDefault="008E3BEA" w:rsidP="008E3B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Übersetze:</w:t>
                      </w:r>
                    </w:p>
                    <w:p w:rsidR="008E3BEA" w:rsidRPr="008E3BEA" w:rsidRDefault="008E3BEA" w:rsidP="008E3BE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E3BEA">
                        <w:rPr>
                          <w:b/>
                          <w:sz w:val="28"/>
                          <w:szCs w:val="28"/>
                        </w:rPr>
                        <w:t>cenam</w:t>
                      </w:r>
                      <w:proofErr w:type="spellEnd"/>
                    </w:p>
                    <w:p w:rsidR="008E3BEA" w:rsidRPr="008E3BEA" w:rsidRDefault="008E3BEA" w:rsidP="008E3BE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E3BEA">
                        <w:rPr>
                          <w:b/>
                          <w:sz w:val="28"/>
                          <w:szCs w:val="28"/>
                        </w:rPr>
                        <w:t>fame</w:t>
                      </w:r>
                      <w:proofErr w:type="spellEnd"/>
                    </w:p>
                    <w:p w:rsidR="008E3BEA" w:rsidRPr="008E3BEA" w:rsidRDefault="008E3BEA" w:rsidP="008E3BE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E3BEA">
                        <w:rPr>
                          <w:b/>
                          <w:sz w:val="28"/>
                          <w:szCs w:val="28"/>
                        </w:rPr>
                        <w:t>arborum</w:t>
                      </w:r>
                      <w:proofErr w:type="spellEnd"/>
                    </w:p>
                    <w:p w:rsidR="008E3BEA" w:rsidRPr="008E3BEA" w:rsidRDefault="008E3BEA" w:rsidP="008E3BE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E3BEA">
                        <w:rPr>
                          <w:b/>
                          <w:sz w:val="28"/>
                          <w:szCs w:val="28"/>
                        </w:rPr>
                        <w:t>sceleris</w:t>
                      </w:r>
                      <w:proofErr w:type="spellEnd"/>
                    </w:p>
                    <w:p w:rsidR="008E3BEA" w:rsidRDefault="008E3BEA" w:rsidP="008E3BEA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1B5272B5" wp14:editId="45075D60">
                <wp:simplePos x="0" y="0"/>
                <wp:positionH relativeFrom="column">
                  <wp:posOffset>2880360</wp:posOffset>
                </wp:positionH>
                <wp:positionV relativeFrom="page">
                  <wp:posOffset>5323205</wp:posOffset>
                </wp:positionV>
                <wp:extent cx="3779520" cy="2663825"/>
                <wp:effectExtent l="0" t="0" r="11430" b="2222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9520" cy="2663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DF" w:rsidRPr="00B07EDF" w:rsidRDefault="00B07EDF" w:rsidP="00B07E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7EDF"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BE6439" w:rsidRDefault="0051423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Was heißt:</w:t>
                            </w:r>
                          </w:p>
                          <w:p w:rsidR="00A80EC0" w:rsidRPr="008E3BEA" w:rsidRDefault="00A80EC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E3BEA">
                              <w:rPr>
                                <w:b/>
                                <w:sz w:val="28"/>
                                <w:szCs w:val="28"/>
                              </w:rPr>
                              <w:t>invitaverunt</w:t>
                            </w:r>
                            <w:proofErr w:type="spellEnd"/>
                          </w:p>
                          <w:p w:rsidR="00A80EC0" w:rsidRPr="008E3BEA" w:rsidRDefault="00A80EC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E3BEA">
                              <w:rPr>
                                <w:b/>
                                <w:sz w:val="28"/>
                                <w:szCs w:val="28"/>
                              </w:rPr>
                              <w:t>neglexit</w:t>
                            </w:r>
                            <w:proofErr w:type="spellEnd"/>
                          </w:p>
                          <w:p w:rsidR="00A80EC0" w:rsidRPr="008E3BEA" w:rsidRDefault="008E3B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E3BEA">
                              <w:rPr>
                                <w:b/>
                                <w:sz w:val="28"/>
                                <w:szCs w:val="28"/>
                              </w:rPr>
                              <w:t>reddidisti</w:t>
                            </w:r>
                            <w:proofErr w:type="spellEnd"/>
                          </w:p>
                          <w:p w:rsidR="008E3BEA" w:rsidRPr="008E3BEA" w:rsidRDefault="008E3BE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8E3BEA">
                              <w:rPr>
                                <w:b/>
                                <w:sz w:val="28"/>
                                <w:szCs w:val="28"/>
                              </w:rPr>
                              <w:t>stetimus</w:t>
                            </w:r>
                            <w:proofErr w:type="spellEnd"/>
                          </w:p>
                          <w:p w:rsidR="00A80EC0" w:rsidRDefault="00A80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8" o:spid="_x0000_s1029" type="#_x0000_t202" style="position:absolute;left:0;text-align:left;margin-left:226.8pt;margin-top:419.15pt;width:297.6pt;height:20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" fillcolor="white [3201]" strokecolor="#bfbfbf [2412]" strokeweight=".25pt">
                <v:stroke dashstyle="dash"/>
                <v:textbox inset="5mm,5mm,5mm,5mm">
                  <w:txbxContent>
                    <w:p w:rsidR="00B07EDF" w:rsidRPr="00B07EDF" w:rsidRDefault="00B07EDF" w:rsidP="00B07E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7EDF"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BE6439" w:rsidRDefault="0051423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Was heißt:</w:t>
                      </w:r>
                    </w:p>
                    <w:p w:rsidR="00A80EC0" w:rsidRPr="008E3BEA" w:rsidRDefault="00A80EC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E3BEA">
                        <w:rPr>
                          <w:b/>
                          <w:sz w:val="28"/>
                          <w:szCs w:val="28"/>
                        </w:rPr>
                        <w:t>invitaverunt</w:t>
                      </w:r>
                      <w:proofErr w:type="spellEnd"/>
                    </w:p>
                    <w:p w:rsidR="00A80EC0" w:rsidRPr="008E3BEA" w:rsidRDefault="00A80EC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E3BEA">
                        <w:rPr>
                          <w:b/>
                          <w:sz w:val="28"/>
                          <w:szCs w:val="28"/>
                        </w:rPr>
                        <w:t>neglexit</w:t>
                      </w:r>
                      <w:proofErr w:type="spellEnd"/>
                    </w:p>
                    <w:p w:rsidR="00A80EC0" w:rsidRPr="008E3BEA" w:rsidRDefault="008E3BE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E3BEA">
                        <w:rPr>
                          <w:b/>
                          <w:sz w:val="28"/>
                          <w:szCs w:val="28"/>
                        </w:rPr>
                        <w:t>reddidisti</w:t>
                      </w:r>
                      <w:proofErr w:type="spellEnd"/>
                    </w:p>
                    <w:p w:rsidR="008E3BEA" w:rsidRPr="008E3BEA" w:rsidRDefault="008E3BE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 w:rsidRPr="008E3BEA">
                        <w:rPr>
                          <w:b/>
                          <w:sz w:val="28"/>
                          <w:szCs w:val="28"/>
                        </w:rPr>
                        <w:t>stetimus</w:t>
                      </w:r>
                      <w:proofErr w:type="spellEnd"/>
                    </w:p>
                    <w:p w:rsidR="00A80EC0" w:rsidRDefault="00A80EC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36F605A" wp14:editId="72D04FDB">
                <wp:simplePos x="0" y="0"/>
                <wp:positionH relativeFrom="column">
                  <wp:posOffset>-899795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11430" b="22225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439" w:rsidRDefault="00B07EDF" w:rsidP="00A80EC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B07EDF"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  <w:r w:rsidR="00A80E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- Kulturkunde</w:t>
                            </w:r>
                          </w:p>
                          <w:p w:rsidR="00BE6439" w:rsidRDefault="00A80EC0" w:rsidP="00A80EC0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0EC0">
                              <w:rPr>
                                <w:b/>
                                <w:sz w:val="28"/>
                                <w:szCs w:val="28"/>
                              </w:rPr>
                              <w:t>Wie heißt der Fährmann, der die Toten in die Unterwelt bringt?</w:t>
                            </w:r>
                          </w:p>
                          <w:p w:rsidR="00A80EC0" w:rsidRDefault="00A80EC0" w:rsidP="00A80EC0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Wie heißt der dreiköpfige Unterweltshund?</w:t>
                            </w:r>
                          </w:p>
                          <w:p w:rsidR="00A80EC0" w:rsidRDefault="00A80EC0" w:rsidP="00A80EC0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Nenne mindestens drei Unter-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weltsflüsse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!</w:t>
                            </w:r>
                          </w:p>
                          <w:p w:rsidR="00A80EC0" w:rsidRPr="00A80EC0" w:rsidRDefault="00A80EC0" w:rsidP="00A80EC0">
                            <w:pPr>
                              <w:pStyle w:val="Listenabsatz"/>
                              <w:numPr>
                                <w:ilvl w:val="0"/>
                                <w:numId w:val="2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 halten sich die Seligen auf?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0" type="#_x0000_t202" style="position:absolute;left:0;text-align:left;margin-left:-70.85pt;margin-top:209.5pt;width:297.65pt;height:20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" fillcolor="white [3201]" strokecolor="#bfbfbf [2412]" strokeweight=".25pt">
                <v:stroke dashstyle="dash"/>
                <v:textbox inset="5mm,5mm,5mm,5mm">
                  <w:txbxContent>
                    <w:p w:rsidR="00BE6439" w:rsidRDefault="00B07EDF" w:rsidP="00A80EC0">
                      <w:pPr>
                        <w:rPr>
                          <w:sz w:val="28"/>
                          <w:szCs w:val="28"/>
                        </w:rPr>
                      </w:pPr>
                      <w:r w:rsidRPr="00B07EDF"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  <w:r w:rsidR="00A80EC0">
                        <w:rPr>
                          <w:b/>
                          <w:sz w:val="28"/>
                          <w:szCs w:val="28"/>
                        </w:rPr>
                        <w:t xml:space="preserve"> - Kulturkunde</w:t>
                      </w:r>
                    </w:p>
                    <w:p w:rsidR="00BE6439" w:rsidRDefault="00A80EC0" w:rsidP="00A80EC0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A80EC0">
                        <w:rPr>
                          <w:b/>
                          <w:sz w:val="28"/>
                          <w:szCs w:val="28"/>
                        </w:rPr>
                        <w:t>Wie heißt der Fährmann, der die Toten in die Unterwelt bringt?</w:t>
                      </w:r>
                    </w:p>
                    <w:p w:rsidR="00A80EC0" w:rsidRDefault="00A80EC0" w:rsidP="00A80EC0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Wie heißt der dreiköpfige Unterweltshund?</w:t>
                      </w:r>
                    </w:p>
                    <w:p w:rsidR="00A80EC0" w:rsidRDefault="00A80EC0" w:rsidP="00A80EC0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Nenne mindestens drei Unter-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weltsflüsse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!</w:t>
                      </w:r>
                    </w:p>
                    <w:p w:rsidR="00A80EC0" w:rsidRPr="00A80EC0" w:rsidRDefault="00A80EC0" w:rsidP="00A80EC0">
                      <w:pPr>
                        <w:pStyle w:val="Listenabsatz"/>
                        <w:numPr>
                          <w:ilvl w:val="0"/>
                          <w:numId w:val="2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Wo halten sich die Seligen auf?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29C1527C" wp14:editId="788638CF">
                <wp:simplePos x="0" y="0"/>
                <wp:positionH relativeFrom="column">
                  <wp:posOffset>2880360</wp:posOffset>
                </wp:positionH>
                <wp:positionV relativeFrom="page">
                  <wp:posOffset>2660650</wp:posOffset>
                </wp:positionV>
                <wp:extent cx="3780000" cy="2664000"/>
                <wp:effectExtent l="0" t="0" r="11430" b="2222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439" w:rsidRDefault="00B07EDF" w:rsidP="00A80EC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7EDF"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  <w:r w:rsidR="00A80EC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– Kulturkunde</w:t>
                            </w:r>
                          </w:p>
                          <w:p w:rsidR="00A80EC0" w:rsidRPr="00A80EC0" w:rsidRDefault="00A80EC0" w:rsidP="00A80EC0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Nenne mindestens drei Büßer, die sich im Tartarus aufhalten!</w:t>
                            </w:r>
                          </w:p>
                          <w:p w:rsidR="00A80EC0" w:rsidRPr="00A80EC0" w:rsidRDefault="00A80EC0" w:rsidP="00A80EC0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Wie heißt der Herrscher der Unterwelt</w:t>
                            </w:r>
                            <w:r w:rsidR="008E3BEA"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Wie seine Gattin?</w:t>
                            </w:r>
                          </w:p>
                          <w:p w:rsidR="00A80EC0" w:rsidRPr="00A80EC0" w:rsidRDefault="00A80EC0" w:rsidP="00A80EC0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Was ist ein „Obolus“?</w:t>
                            </w:r>
                          </w:p>
                          <w:p w:rsidR="00A80EC0" w:rsidRPr="00A80EC0" w:rsidRDefault="00A80EC0" w:rsidP="00A80EC0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80EC0">
                              <w:rPr>
                                <w:b/>
                                <w:sz w:val="28"/>
                                <w:szCs w:val="28"/>
                              </w:rPr>
                              <w:t>Was war das Verbrechen des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Tantalus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31" type="#_x0000_t202" style="position:absolute;left:0;text-align:left;margin-left:226.8pt;margin-top:209.5pt;width:297.65pt;height:20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" fillcolor="white [3201]" strokecolor="#bfbfbf [2412]" strokeweight=".25pt">
                <v:stroke dashstyle="dash"/>
                <v:textbox inset="5mm,5mm,5mm,5mm">
                  <w:txbxContent>
                    <w:p w:rsidR="00BE6439" w:rsidRDefault="00B07EDF" w:rsidP="00A80EC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7EDF"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  <w:r w:rsidR="00A80EC0">
                        <w:rPr>
                          <w:b/>
                          <w:sz w:val="28"/>
                          <w:szCs w:val="28"/>
                        </w:rPr>
                        <w:t xml:space="preserve"> – Kulturkunde</w:t>
                      </w:r>
                    </w:p>
                    <w:p w:rsidR="00A80EC0" w:rsidRPr="00A80EC0" w:rsidRDefault="00A80EC0" w:rsidP="00A80EC0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Nenne mindestens drei Büßer, die sich im Tartarus aufhalten!</w:t>
                      </w:r>
                    </w:p>
                    <w:p w:rsidR="00A80EC0" w:rsidRPr="00A80EC0" w:rsidRDefault="00A80EC0" w:rsidP="00A80EC0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Wie heißt der Herrscher der Unterwelt</w:t>
                      </w:r>
                      <w:r w:rsidR="008E3BEA">
                        <w:rPr>
                          <w:b/>
                          <w:sz w:val="28"/>
                          <w:szCs w:val="28"/>
                        </w:rPr>
                        <w:t>?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Wie seine Gattin?</w:t>
                      </w:r>
                    </w:p>
                    <w:p w:rsidR="00A80EC0" w:rsidRPr="00A80EC0" w:rsidRDefault="00A80EC0" w:rsidP="00A80EC0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Was ist ein „Obolus“?</w:t>
                      </w:r>
                    </w:p>
                    <w:p w:rsidR="00A80EC0" w:rsidRPr="00A80EC0" w:rsidRDefault="00A80EC0" w:rsidP="00A80EC0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A80EC0">
                        <w:rPr>
                          <w:b/>
                          <w:sz w:val="28"/>
                          <w:szCs w:val="28"/>
                        </w:rPr>
                        <w:t>Was war das Verbrechen des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Tantalus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3CD23B3F" wp14:editId="6837B4A1">
                <wp:simplePos x="0" y="0"/>
                <wp:positionH relativeFrom="column">
                  <wp:posOffset>2880360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11430" b="22225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7EDF" w:rsidRPr="00B07EDF" w:rsidRDefault="00B07EDF" w:rsidP="00B07ED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7EDF"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B7338A" w:rsidRDefault="00B7338A" w:rsidP="00B7338A">
                            <w:pPr>
                              <w:ind w:left="567" w:hanging="28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Dekliniere:</w:t>
                            </w:r>
                          </w:p>
                          <w:p w:rsidR="00A80EC0" w:rsidRDefault="00A80EC0" w:rsidP="00B7338A">
                            <w:pPr>
                              <w:ind w:left="567" w:hanging="284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7338A" w:rsidRPr="00B7338A" w:rsidRDefault="00A80EC0" w:rsidP="00B7338A">
                            <w:pPr>
                              <w:ind w:left="567" w:hanging="284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hic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deus</w:t>
                            </w:r>
                            <w:proofErr w:type="spellEnd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bonus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" o:spid="_x0000_s1032" type="#_x0000_t202" style="position:absolute;left:0;text-align:left;margin-left:226.8pt;margin-top:-.05pt;width:297.65pt;height:20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" fillcolor="white [3201]" strokecolor="#bfbfbf [2412]" strokeweight=".25pt">
                <v:stroke dashstyle="dash"/>
                <v:textbox inset="5mm,5mm,5mm,5mm">
                  <w:txbxContent>
                    <w:p w:rsidR="00B07EDF" w:rsidRPr="00B07EDF" w:rsidRDefault="00B07EDF" w:rsidP="00B07ED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7EDF"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B7338A" w:rsidRDefault="00B7338A" w:rsidP="00B7338A">
                      <w:pPr>
                        <w:ind w:left="567" w:hanging="284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Dekliniere:</w:t>
                      </w:r>
                    </w:p>
                    <w:p w:rsidR="00A80EC0" w:rsidRDefault="00A80EC0" w:rsidP="00B7338A">
                      <w:pPr>
                        <w:ind w:left="567" w:hanging="284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7338A" w:rsidRPr="00B7338A" w:rsidRDefault="00A80EC0" w:rsidP="00B7338A">
                      <w:pPr>
                        <w:ind w:left="567" w:hanging="284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hic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deus</w:t>
                      </w:r>
                      <w:proofErr w:type="spellEnd"/>
                      <w:r>
                        <w:rPr>
                          <w:b/>
                          <w:sz w:val="36"/>
                          <w:szCs w:val="3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36"/>
                          <w:szCs w:val="36"/>
                        </w:rPr>
                        <w:t>bonus</w:t>
                      </w:r>
                      <w:proofErr w:type="spellEnd"/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734DD004" wp14:editId="0B322577">
                <wp:simplePos x="0" y="0"/>
                <wp:positionH relativeFrom="column">
                  <wp:posOffset>-899795</wp:posOffset>
                </wp:positionH>
                <wp:positionV relativeFrom="page">
                  <wp:posOffset>-635</wp:posOffset>
                </wp:positionV>
                <wp:extent cx="3780000" cy="2664000"/>
                <wp:effectExtent l="0" t="0" r="11430" b="2222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0000" cy="26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796D" w:rsidRPr="00B07EDF" w:rsidRDefault="00B07EDF" w:rsidP="00B7338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07EDF">
                              <w:rPr>
                                <w:b/>
                                <w:sz w:val="28"/>
                                <w:szCs w:val="28"/>
                              </w:rPr>
                              <w:t>XIV</w:t>
                            </w:r>
                          </w:p>
                          <w:p w:rsidR="00E6796D" w:rsidRDefault="00A80EC0" w:rsidP="00B5415C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Was heißt:</w:t>
                            </w:r>
                          </w:p>
                          <w:p w:rsidR="00A80EC0" w:rsidRDefault="00A80EC0" w:rsidP="00B5415C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in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Italiam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mittere</w:t>
                            </w:r>
                            <w:proofErr w:type="spellEnd"/>
                          </w:p>
                          <w:p w:rsidR="00A80EC0" w:rsidRDefault="00A80EC0" w:rsidP="00B5415C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has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poenas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solvere</w:t>
                            </w:r>
                            <w:proofErr w:type="spellEnd"/>
                          </w:p>
                          <w:p w:rsidR="00A80EC0" w:rsidRDefault="00A80EC0" w:rsidP="00B5415C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sub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arbore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sedere</w:t>
                            </w:r>
                            <w:proofErr w:type="spellEnd"/>
                          </w:p>
                          <w:p w:rsidR="00A80EC0" w:rsidRDefault="00A80EC0" w:rsidP="00B5415C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manus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ad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caelum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tendere</w:t>
                            </w:r>
                            <w:proofErr w:type="spellEnd"/>
                          </w:p>
                          <w:p w:rsidR="00A80EC0" w:rsidRPr="00A80EC0" w:rsidRDefault="00A80EC0" w:rsidP="00B5415C">
                            <w:pPr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80000" tIns="180000" rIns="180000" bIns="180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33" type="#_x0000_t202" style="position:absolute;left:0;text-align:left;margin-left:-70.85pt;margin-top:-.05pt;width:297.65pt;height:20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" fillcolor="white [3201]" strokecolor="#bfbfbf [2412]" strokeweight=".25pt">
                <v:stroke dashstyle="dash"/>
                <v:textbox inset="5mm,5mm,5mm,5mm">
                  <w:txbxContent>
                    <w:p w:rsidR="00E6796D" w:rsidRPr="00B07EDF" w:rsidRDefault="00B07EDF" w:rsidP="00B7338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B07EDF">
                        <w:rPr>
                          <w:b/>
                          <w:sz w:val="28"/>
                          <w:szCs w:val="28"/>
                        </w:rPr>
                        <w:t>XIV</w:t>
                      </w:r>
                    </w:p>
                    <w:p w:rsidR="00E6796D" w:rsidRDefault="00A80EC0" w:rsidP="00B5415C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Was heißt:</w:t>
                      </w:r>
                    </w:p>
                    <w:p w:rsidR="00A80EC0" w:rsidRDefault="00A80EC0" w:rsidP="00B5415C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in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Italiam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mittere</w:t>
                      </w:r>
                      <w:proofErr w:type="spellEnd"/>
                    </w:p>
                    <w:p w:rsidR="00A80EC0" w:rsidRDefault="00A80EC0" w:rsidP="00B5415C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has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poenas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solvere</w:t>
                      </w:r>
                      <w:proofErr w:type="spellEnd"/>
                    </w:p>
                    <w:p w:rsidR="00A80EC0" w:rsidRDefault="00A80EC0" w:rsidP="00B5415C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sub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arbore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sedere</w:t>
                      </w:r>
                      <w:proofErr w:type="spellEnd"/>
                    </w:p>
                    <w:p w:rsidR="00A80EC0" w:rsidRDefault="00A80EC0" w:rsidP="00B5415C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sz w:val="28"/>
                          <w:szCs w:val="28"/>
                        </w:rPr>
                        <w:t>manus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ad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caelum</w:t>
                      </w:r>
                      <w:proofErr w:type="spellEnd"/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sz w:val="28"/>
                          <w:szCs w:val="28"/>
                        </w:rPr>
                        <w:t>tendere</w:t>
                      </w:r>
                      <w:proofErr w:type="spellEnd"/>
                    </w:p>
                    <w:p w:rsidR="00A80EC0" w:rsidRPr="00A80EC0" w:rsidRDefault="00A80EC0" w:rsidP="00B5415C">
                      <w:pPr>
                        <w:ind w:left="426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803A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D3F02"/>
    <w:multiLevelType w:val="multilevel"/>
    <w:tmpl w:val="E0B2AD02"/>
    <w:styleLink w:val="StandardlisteUwe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13F75D8"/>
    <w:multiLevelType w:val="hybridMultilevel"/>
    <w:tmpl w:val="7F9ADD6C"/>
    <w:lvl w:ilvl="0" w:tplc="4B40384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B0F2E"/>
    <w:multiLevelType w:val="multilevel"/>
    <w:tmpl w:val="83A23C66"/>
    <w:lvl w:ilvl="0">
      <w:start w:val="1"/>
      <w:numFmt w:val="decimal"/>
      <w:pStyle w:val="Liste1Ebene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pStyle w:val="Liste2Ebene"/>
      <w:lvlText w:val="%1.%2."/>
      <w:lvlJc w:val="left"/>
      <w:pPr>
        <w:ind w:left="709" w:hanging="567"/>
      </w:pPr>
      <w:rPr>
        <w:rFonts w:hint="default"/>
        <w:b/>
        <w:i w:val="0"/>
        <w:sz w:val="24"/>
      </w:rPr>
    </w:lvl>
    <w:lvl w:ilvl="2">
      <w:start w:val="1"/>
      <w:numFmt w:val="decimal"/>
      <w:pStyle w:val="Liste3Ebene"/>
      <w:lvlText w:val="%1.%2.%3."/>
      <w:lvlJc w:val="left"/>
      <w:pPr>
        <w:ind w:left="1021" w:hanging="737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3">
    <w:nsid w:val="43862BFA"/>
    <w:multiLevelType w:val="multilevel"/>
    <w:tmpl w:val="9D345614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abstractNum w:abstractNumId="4">
    <w:nsid w:val="61C163D9"/>
    <w:multiLevelType w:val="hybridMultilevel"/>
    <w:tmpl w:val="462A3B54"/>
    <w:lvl w:ilvl="0" w:tplc="0C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C0213E"/>
    <w:multiLevelType w:val="multilevel"/>
    <w:tmpl w:val="98BAC25E"/>
    <w:lvl w:ilvl="0">
      <w:start w:val="1"/>
      <w:numFmt w:val="decimal"/>
      <w:lvlText w:val="%1."/>
      <w:lvlJc w:val="left"/>
      <w:pPr>
        <w:ind w:left="425" w:hanging="425"/>
      </w:pPr>
      <w:rPr>
        <w:rFonts w:asciiTheme="majorHAnsi" w:hAnsiTheme="majorHAnsi" w:hint="default"/>
        <w:b/>
        <w:sz w:val="28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851" w:hanging="709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134" w:hanging="1134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18" w:hanging="1418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701" w:hanging="1701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985" w:hanging="1985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268" w:hanging="2268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552" w:hanging="2552"/>
      </w:pPr>
      <w:rPr>
        <w:rFonts w:hint="default"/>
        <w:b/>
      </w:rPr>
    </w:lvl>
  </w:abstractNum>
  <w:num w:numId="1">
    <w:abstractNumId w:val="0"/>
  </w:num>
  <w:num w:numId="2">
    <w:abstractNumId w:val="5"/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3"/>
  </w:num>
  <w:num w:numId="8">
    <w:abstractNumId w:val="2"/>
  </w:num>
  <w:num w:numId="9">
    <w:abstractNumId w:val="2"/>
  </w:num>
  <w:num w:numId="10">
    <w:abstractNumId w:val="2"/>
  </w:num>
  <w:num w:numId="11">
    <w:abstractNumId w:val="0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4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-Porto::GUID" w:val="{93e3e182-05ce-47df-b284-2fe9d2f32e76}"/>
  </w:docVars>
  <w:rsids>
    <w:rsidRoot w:val="004E371F"/>
    <w:rsid w:val="00035A78"/>
    <w:rsid w:val="000801E2"/>
    <w:rsid w:val="001E674A"/>
    <w:rsid w:val="00244DFF"/>
    <w:rsid w:val="00267ACE"/>
    <w:rsid w:val="00271034"/>
    <w:rsid w:val="00287AA3"/>
    <w:rsid w:val="002C298B"/>
    <w:rsid w:val="002D1B4A"/>
    <w:rsid w:val="002F58FF"/>
    <w:rsid w:val="00306F20"/>
    <w:rsid w:val="003303E1"/>
    <w:rsid w:val="00383317"/>
    <w:rsid w:val="003D118E"/>
    <w:rsid w:val="00460059"/>
    <w:rsid w:val="004A639A"/>
    <w:rsid w:val="004E371F"/>
    <w:rsid w:val="00500550"/>
    <w:rsid w:val="0051423E"/>
    <w:rsid w:val="00592160"/>
    <w:rsid w:val="00710F25"/>
    <w:rsid w:val="007923EA"/>
    <w:rsid w:val="007C7053"/>
    <w:rsid w:val="007D435F"/>
    <w:rsid w:val="00802CD3"/>
    <w:rsid w:val="00803A03"/>
    <w:rsid w:val="00846D33"/>
    <w:rsid w:val="00851BEC"/>
    <w:rsid w:val="0085560B"/>
    <w:rsid w:val="00862D41"/>
    <w:rsid w:val="008E142D"/>
    <w:rsid w:val="008E3BEA"/>
    <w:rsid w:val="008F36FB"/>
    <w:rsid w:val="008F7322"/>
    <w:rsid w:val="00A01A7F"/>
    <w:rsid w:val="00A52F87"/>
    <w:rsid w:val="00A80EC0"/>
    <w:rsid w:val="00AF5505"/>
    <w:rsid w:val="00B07EDF"/>
    <w:rsid w:val="00B5415C"/>
    <w:rsid w:val="00B7338A"/>
    <w:rsid w:val="00BE6439"/>
    <w:rsid w:val="00C81AF6"/>
    <w:rsid w:val="00CA24E4"/>
    <w:rsid w:val="00CC333D"/>
    <w:rsid w:val="00CC4E57"/>
    <w:rsid w:val="00DC7865"/>
    <w:rsid w:val="00DE3E6A"/>
    <w:rsid w:val="00DF10F8"/>
    <w:rsid w:val="00DF4C7F"/>
    <w:rsid w:val="00E6796D"/>
    <w:rsid w:val="00EA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E674A"/>
    <w:rPr>
      <w:rFonts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E674A"/>
    <w:pPr>
      <w:keepNext/>
      <w:keepLines/>
      <w:spacing w:before="360" w:after="120"/>
      <w:outlineLvl w:val="0"/>
    </w:pPr>
    <w:rPr>
      <w:rFonts w:ascii="Arial" w:eastAsiaTheme="majorEastAsia" w:hAnsi="Arial" w:cstheme="majorBidi"/>
      <w:b/>
      <w:bCs/>
      <w:caps/>
      <w:noProof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E674A"/>
    <w:pPr>
      <w:keepNext/>
      <w:keepLines/>
      <w:spacing w:before="200" w:after="60"/>
      <w:outlineLvl w:val="1"/>
    </w:pPr>
    <w:rPr>
      <w:rFonts w:ascii="Arial" w:hAnsi="Arial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E674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rsid w:val="008556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8556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E67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E67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E67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E67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E674A"/>
    <w:rPr>
      <w:rFonts w:ascii="Arial" w:eastAsiaTheme="majorEastAsia" w:hAnsi="Arial" w:cstheme="majorBidi"/>
      <w:b/>
      <w:bCs/>
      <w:caps/>
      <w:noProof/>
      <w:sz w:val="32"/>
      <w:szCs w:val="28"/>
    </w:rPr>
  </w:style>
  <w:style w:type="numbering" w:customStyle="1" w:styleId="StandardlisteUwe">
    <w:name w:val="Standardliste Uwe"/>
    <w:uiPriority w:val="99"/>
    <w:rsid w:val="0085560B"/>
    <w:pPr>
      <w:numPr>
        <w:numId w:val="1"/>
      </w:numPr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1E674A"/>
    <w:rPr>
      <w:rFonts w:ascii="Arial" w:hAnsi="Arial" w:cs="Arial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E674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5560B"/>
    <w:rPr>
      <w:rFonts w:cstheme="maj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85560B"/>
    <w:rPr>
      <w:rFonts w:cstheme="maj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E674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E674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E67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1E674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rsid w:val="008556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8556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Untertitel">
    <w:name w:val="Subtitle"/>
    <w:aliases w:val="Untertitel nach Überschrift 2"/>
    <w:basedOn w:val="Standard"/>
    <w:next w:val="Standard"/>
    <w:link w:val="UntertitelZchn"/>
    <w:uiPriority w:val="11"/>
    <w:qFormat/>
    <w:rsid w:val="001E674A"/>
    <w:pPr>
      <w:numPr>
        <w:ilvl w:val="1"/>
      </w:numPr>
    </w:pPr>
    <w:rPr>
      <w:rFonts w:ascii="Arial" w:eastAsiaTheme="majorEastAsia" w:hAnsi="Arial"/>
      <w:iCs/>
      <w:spacing w:val="15"/>
      <w:sz w:val="22"/>
      <w:szCs w:val="24"/>
    </w:rPr>
  </w:style>
  <w:style w:type="character" w:customStyle="1" w:styleId="UntertitelZchn">
    <w:name w:val="Untertitel Zchn"/>
    <w:aliases w:val="Untertitel nach Überschrift 2 Zchn"/>
    <w:basedOn w:val="Absatz-Standardschriftart"/>
    <w:link w:val="Untertitel"/>
    <w:uiPriority w:val="11"/>
    <w:rsid w:val="001E674A"/>
    <w:rPr>
      <w:rFonts w:ascii="Arial" w:eastAsiaTheme="majorEastAsia" w:hAnsi="Arial" w:cs="Arial"/>
      <w:iCs/>
      <w:spacing w:val="15"/>
      <w:sz w:val="22"/>
      <w:szCs w:val="24"/>
    </w:rPr>
  </w:style>
  <w:style w:type="character" w:styleId="Fett">
    <w:name w:val="Strong"/>
    <w:basedOn w:val="Absatz-Standardschriftart"/>
    <w:uiPriority w:val="22"/>
    <w:rsid w:val="0085560B"/>
    <w:rPr>
      <w:b/>
      <w:bCs/>
    </w:rPr>
  </w:style>
  <w:style w:type="character" w:styleId="Hervorhebung">
    <w:name w:val="Emphasis"/>
    <w:basedOn w:val="Absatz-Standardschriftart"/>
    <w:uiPriority w:val="20"/>
    <w:rsid w:val="0085560B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rsid w:val="0085560B"/>
    <w:rPr>
      <w:szCs w:val="32"/>
    </w:rPr>
  </w:style>
  <w:style w:type="paragraph" w:styleId="Listenabsatz">
    <w:name w:val="List Paragraph"/>
    <w:basedOn w:val="Standard"/>
    <w:uiPriority w:val="34"/>
    <w:qFormat/>
    <w:rsid w:val="001E674A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rsid w:val="0085560B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85560B"/>
    <w:rPr>
      <w:rFonts w:cs="Arial"/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85560B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85560B"/>
    <w:rPr>
      <w:rFonts w:cs="Arial"/>
      <w:b/>
      <w:i/>
      <w:szCs w:val="22"/>
    </w:rPr>
  </w:style>
  <w:style w:type="character" w:styleId="SchwacheHervorhebung">
    <w:name w:val="Subtle Emphasis"/>
    <w:uiPriority w:val="19"/>
    <w:qFormat/>
    <w:rsid w:val="001E674A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1E674A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85560B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85560B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E674A"/>
    <w:rPr>
      <w:b/>
      <w:b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E674A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customStyle="1" w:styleId="Programm-Code">
    <w:name w:val="Programm-Code"/>
    <w:basedOn w:val="Standard"/>
    <w:link w:val="Programm-CodeZchn"/>
    <w:uiPriority w:val="10"/>
    <w:qFormat/>
    <w:rsid w:val="001E674A"/>
    <w:pPr>
      <w:spacing w:before="120" w:after="120"/>
      <w:ind w:left="284"/>
      <w:contextualSpacing/>
    </w:pPr>
    <w:rPr>
      <w:rFonts w:ascii="Courier New" w:hAnsi="Courier New"/>
    </w:rPr>
  </w:style>
  <w:style w:type="character" w:customStyle="1" w:styleId="Programm-CodeZchn">
    <w:name w:val="Programm-Code Zchn"/>
    <w:basedOn w:val="Absatz-Standardschriftart"/>
    <w:link w:val="Programm-Code"/>
    <w:uiPriority w:val="10"/>
    <w:rsid w:val="001E674A"/>
    <w:rPr>
      <w:rFonts w:ascii="Courier New" w:hAnsi="Courier New" w:cs="Arial"/>
    </w:rPr>
  </w:style>
  <w:style w:type="paragraph" w:customStyle="1" w:styleId="Untertitelnachberschrift1">
    <w:name w:val="Untertitel nach Überschrift 1"/>
    <w:next w:val="Standard"/>
    <w:link w:val="Untertitelnachberschrift1Zchn"/>
    <w:uiPriority w:val="9"/>
    <w:qFormat/>
    <w:rsid w:val="001E674A"/>
    <w:pPr>
      <w:spacing w:after="120"/>
    </w:pPr>
    <w:rPr>
      <w:rFonts w:ascii="Arial" w:hAnsi="Arial" w:cs="Arial"/>
      <w:bCs/>
      <w:sz w:val="26"/>
      <w:szCs w:val="26"/>
    </w:rPr>
  </w:style>
  <w:style w:type="character" w:customStyle="1" w:styleId="Untertitelnachberschrift1Zchn">
    <w:name w:val="Untertitel nach Überschrift 1 Zchn"/>
    <w:basedOn w:val="berschrift2Zchn"/>
    <w:link w:val="Untertitelnachberschrift1"/>
    <w:uiPriority w:val="9"/>
    <w:rsid w:val="001E674A"/>
    <w:rPr>
      <w:rFonts w:ascii="Arial" w:hAnsi="Arial" w:cs="Arial"/>
      <w:b w:val="0"/>
      <w:bCs/>
      <w:sz w:val="26"/>
      <w:szCs w:val="26"/>
    </w:rPr>
  </w:style>
  <w:style w:type="paragraph" w:customStyle="1" w:styleId="Liste1Ebene">
    <w:name w:val="Liste 1. Ebene"/>
    <w:basedOn w:val="Listenabsatz"/>
    <w:next w:val="Standard"/>
    <w:uiPriority w:val="10"/>
    <w:qFormat/>
    <w:rsid w:val="001E674A"/>
    <w:pPr>
      <w:numPr>
        <w:numId w:val="20"/>
      </w:numPr>
      <w:spacing w:after="120"/>
    </w:pPr>
    <w:rPr>
      <w:b/>
      <w:sz w:val="28"/>
      <w:szCs w:val="26"/>
    </w:rPr>
  </w:style>
  <w:style w:type="paragraph" w:customStyle="1" w:styleId="Liste2Ebene">
    <w:name w:val="Liste 2. Ebene"/>
    <w:basedOn w:val="Listenabsatz"/>
    <w:next w:val="ListenabsatzEbene2"/>
    <w:uiPriority w:val="10"/>
    <w:qFormat/>
    <w:rsid w:val="001E674A"/>
    <w:pPr>
      <w:numPr>
        <w:ilvl w:val="1"/>
        <w:numId w:val="20"/>
      </w:numPr>
      <w:spacing w:after="80"/>
    </w:pPr>
    <w:rPr>
      <w:b/>
      <w:sz w:val="24"/>
      <w:szCs w:val="26"/>
    </w:rPr>
  </w:style>
  <w:style w:type="paragraph" w:customStyle="1" w:styleId="Liste3Ebene">
    <w:name w:val="Liste 3. Ebene"/>
    <w:basedOn w:val="Listenabsatz"/>
    <w:next w:val="ListenabsatzEbene3"/>
    <w:uiPriority w:val="10"/>
    <w:qFormat/>
    <w:rsid w:val="001E674A"/>
    <w:pPr>
      <w:numPr>
        <w:ilvl w:val="2"/>
        <w:numId w:val="20"/>
      </w:numPr>
      <w:spacing w:after="80"/>
    </w:pPr>
    <w:rPr>
      <w:b/>
      <w:sz w:val="22"/>
      <w:szCs w:val="26"/>
    </w:rPr>
  </w:style>
  <w:style w:type="paragraph" w:customStyle="1" w:styleId="ListenabsatzEbene2">
    <w:name w:val="Listenabsatz Ebene 2"/>
    <w:basedOn w:val="Standard"/>
    <w:uiPriority w:val="10"/>
    <w:qFormat/>
    <w:rsid w:val="001E674A"/>
    <w:pPr>
      <w:ind w:left="142"/>
    </w:pPr>
  </w:style>
  <w:style w:type="paragraph" w:customStyle="1" w:styleId="ListenabsatzEbene3">
    <w:name w:val="Listenabsatz Ebene 3"/>
    <w:basedOn w:val="Standard"/>
    <w:uiPriority w:val="10"/>
    <w:qFormat/>
    <w:rsid w:val="001E674A"/>
    <w:pPr>
      <w:ind w:left="28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</dc:creator>
  <cp:lastModifiedBy>elisabeth</cp:lastModifiedBy>
  <cp:revision>2</cp:revision>
  <cp:lastPrinted>2015-02-22T21:28:00Z</cp:lastPrinted>
  <dcterms:created xsi:type="dcterms:W3CDTF">2015-02-23T12:41:00Z</dcterms:created>
  <dcterms:modified xsi:type="dcterms:W3CDTF">2015-02-23T12:41:00Z</dcterms:modified>
</cp:coreProperties>
</file>