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b/>
          <w:sz w:val="52"/>
          <w:szCs w:val="52"/>
          <w:lang w:eastAsia="de-AT"/>
        </w:rPr>
        <w:t>Franz Grillparzer: Diplomatischer Rat</w:t>
      </w:r>
    </w:p>
    <w:p w:rsid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</w:p>
    <w:p w:rsid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bookmarkStart w:id="0" w:name="_GoBack"/>
      <w:bookmarkEnd w:id="0"/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Ein Marder fraß die Hühner gern,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Doch </w:t>
      </w:r>
      <w:proofErr w:type="spellStart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>wußt</w:t>
      </w:r>
      <w:proofErr w:type="spellEnd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' er nicht, wie sie erhaschen;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Er fragt den Fuchs, 'nen alten Herrn,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proofErr w:type="gramStart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>Dem</w:t>
      </w:r>
      <w:proofErr w:type="gramEnd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 Steifheit schon verbot das Naschen.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Der sagt ihm: "Freund, der Rat ist alt,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Was hilft zu zögern, - brauch Gewalt!"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Der Marder stürmt in vollem Lauf,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Die Hühner aber flattern auf,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Die eine gackernd, kreischend jene,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Gerade in des Fuchses Zähne,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Der gegenüber lauernd lag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Und </w:t>
      </w:r>
      <w:proofErr w:type="spellStart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>müh'los</w:t>
      </w:r>
      <w:proofErr w:type="spellEnd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 hielt den </w:t>
      </w:r>
      <w:proofErr w:type="spellStart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>Erntetag</w:t>
      </w:r>
      <w:proofErr w:type="spellEnd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.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Wenn du nach Hühnern lüstern bist, </w:t>
      </w:r>
    </w:p>
    <w:p w:rsidR="00DC110F" w:rsidRPr="00DC110F" w:rsidRDefault="00DC110F" w:rsidP="00DC110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AT"/>
        </w:rPr>
      </w:pPr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Frag keinen, der sie selbst gern </w:t>
      </w:r>
      <w:proofErr w:type="spellStart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>frißt</w:t>
      </w:r>
      <w:proofErr w:type="spellEnd"/>
      <w:r w:rsidRPr="00DC110F">
        <w:rPr>
          <w:rFonts w:ascii="Times New Roman" w:eastAsia="Times New Roman" w:hAnsi="Times New Roman" w:cs="Times New Roman"/>
          <w:sz w:val="52"/>
          <w:szCs w:val="52"/>
          <w:lang w:eastAsia="de-AT"/>
        </w:rPr>
        <w:t xml:space="preserve">. </w:t>
      </w:r>
    </w:p>
    <w:p w:rsidR="00BC04F3" w:rsidRPr="00DC110F" w:rsidRDefault="00BC04F3">
      <w:pPr>
        <w:rPr>
          <w:sz w:val="52"/>
          <w:szCs w:val="52"/>
        </w:rPr>
      </w:pPr>
    </w:p>
    <w:sectPr w:rsidR="00BC04F3" w:rsidRPr="00DC1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F"/>
    <w:rsid w:val="00BC04F3"/>
    <w:rsid w:val="00D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2014-09-14T17:21:00Z</dcterms:created>
  <dcterms:modified xsi:type="dcterms:W3CDTF">2014-09-14T17:22:00Z</dcterms:modified>
</cp:coreProperties>
</file>